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142779" w14:textId="26C24B09" w:rsidR="00331C99" w:rsidRPr="006222D8" w:rsidRDefault="00331C99" w:rsidP="000C2C93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pt-BR"/>
        </w:rPr>
      </w:pPr>
      <w:r w:rsidRPr="006222D8">
        <w:rPr>
          <w:rFonts w:ascii="Times New Roman" w:eastAsia="Times New Roman" w:hAnsi="Times New Roman" w:cs="Times New Roman"/>
          <w:b/>
          <w:bCs/>
          <w:sz w:val="36"/>
          <w:szCs w:val="36"/>
          <w:lang w:eastAsia="pt-BR"/>
        </w:rPr>
        <w:t>EDITAL DE CONVOCAÇÃO</w:t>
      </w:r>
      <w:r>
        <w:rPr>
          <w:rFonts w:ascii="Times New Roman" w:eastAsia="Times New Roman" w:hAnsi="Times New Roman" w:cs="Times New Roman"/>
          <w:b/>
          <w:bCs/>
          <w:sz w:val="36"/>
          <w:szCs w:val="36"/>
          <w:lang w:eastAsia="pt-BR"/>
        </w:rPr>
        <w:t xml:space="preserve"> – SESSÃO EXTRAORDINARIA</w:t>
      </w:r>
    </w:p>
    <w:p w14:paraId="40327E62" w14:textId="67AB1913" w:rsidR="00331C99" w:rsidRPr="006222D8" w:rsidRDefault="00331C99" w:rsidP="00331C99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6222D8">
        <w:rPr>
          <w:rFonts w:ascii="Times New Roman" w:eastAsia="Times New Roman" w:hAnsi="Times New Roman" w:cs="Times New Roman"/>
          <w:sz w:val="24"/>
          <w:szCs w:val="24"/>
          <w:lang w:eastAsia="pt-BR"/>
        </w:rPr>
        <w:t>O Presidente da Câmara Municipal de Touros,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271CEF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Sr</w:t>
      </w:r>
      <w:proofErr w:type="spellEnd"/>
      <w:r w:rsidRPr="00271CEF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 xml:space="preserve"> José Tiago Santana Neto de Farias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,</w:t>
      </w:r>
      <w:r w:rsidRPr="006222D8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no uso de suas atribuições legais e regimentais, previstas na Lei Orgânica do Município e no Regimento Interno desta Casa Legislativa,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 w:rsidRPr="006222D8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CONVOCA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 w:rsidRPr="006222D8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os(as) Senhores(as) Vereadores(as) para participarem de </w:t>
      </w:r>
      <w:r w:rsidRPr="006222D8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SESSÃO EXTRAORDINÁRIA</w:t>
      </w:r>
      <w:r w:rsidRPr="006222D8">
        <w:rPr>
          <w:rFonts w:ascii="Times New Roman" w:eastAsia="Times New Roman" w:hAnsi="Times New Roman" w:cs="Times New Roman"/>
          <w:sz w:val="24"/>
          <w:szCs w:val="24"/>
          <w:lang w:eastAsia="pt-BR"/>
        </w:rPr>
        <w:t>, a realizar-se conforme especificações abaixo:</w:t>
      </w:r>
    </w:p>
    <w:p w14:paraId="6C275415" w14:textId="22D80CE7" w:rsidR="00331C99" w:rsidRPr="006222D8" w:rsidRDefault="00331C99" w:rsidP="00331C99">
      <w:pPr>
        <w:numPr>
          <w:ilvl w:val="0"/>
          <w:numId w:val="2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6222D8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Data:</w:t>
      </w:r>
      <w:r w:rsidRPr="006222D8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22 </w:t>
      </w:r>
      <w:r w:rsidRPr="006222D8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de 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dezembro </w:t>
      </w:r>
      <w:r w:rsidRPr="006222D8">
        <w:rPr>
          <w:rFonts w:ascii="Times New Roman" w:eastAsia="Times New Roman" w:hAnsi="Times New Roman" w:cs="Times New Roman"/>
          <w:sz w:val="24"/>
          <w:szCs w:val="24"/>
          <w:lang w:eastAsia="pt-BR"/>
        </w:rPr>
        <w:t>de 2025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.</w:t>
      </w:r>
    </w:p>
    <w:p w14:paraId="3BD1ABB4" w14:textId="29EDCCD7" w:rsidR="00331C99" w:rsidRPr="006222D8" w:rsidRDefault="00331C99" w:rsidP="00331C99">
      <w:pPr>
        <w:numPr>
          <w:ilvl w:val="0"/>
          <w:numId w:val="2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6222D8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Horário:</w:t>
      </w:r>
      <w:r w:rsidRPr="006222D8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10</w:t>
      </w:r>
      <w:r w:rsidRPr="006222D8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horas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.</w:t>
      </w:r>
    </w:p>
    <w:p w14:paraId="75B4FED1" w14:textId="5573C79E" w:rsidR="00331C99" w:rsidRPr="006222D8" w:rsidRDefault="00331C99" w:rsidP="00331C99">
      <w:pPr>
        <w:numPr>
          <w:ilvl w:val="0"/>
          <w:numId w:val="2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6222D8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Local:</w:t>
      </w:r>
      <w:r w:rsidRPr="006222D8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Plenário da Câmara Municipal de Touros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.</w:t>
      </w:r>
    </w:p>
    <w:p w14:paraId="3BA07D61" w14:textId="77777777" w:rsidR="00331C99" w:rsidRPr="006222D8" w:rsidRDefault="00331C99" w:rsidP="00331C99">
      <w:pPr>
        <w:spacing w:before="100" w:beforeAutospacing="1" w:after="100" w:afterAutospacing="1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6222D8">
        <w:rPr>
          <w:rFonts w:ascii="Times New Roman" w:eastAsia="Times New Roman" w:hAnsi="Times New Roman" w:cs="Times New Roman"/>
          <w:sz w:val="24"/>
          <w:szCs w:val="24"/>
          <w:lang w:eastAsia="pt-BR"/>
        </w:rPr>
        <w:t>Discussão e deliberação dos seguintes projetos:</w:t>
      </w:r>
    </w:p>
    <w:p w14:paraId="704B07E7" w14:textId="5705C6F0" w:rsidR="00331C99" w:rsidRPr="00331C99" w:rsidRDefault="00331C99" w:rsidP="00331C99">
      <w:pPr>
        <w:pStyle w:val="PargrafodaLista"/>
        <w:numPr>
          <w:ilvl w:val="0"/>
          <w:numId w:val="28"/>
        </w:numPr>
        <w:jc w:val="both"/>
        <w:rPr>
          <w:rStyle w:val="aupe"/>
          <w:sz w:val="24"/>
          <w:szCs w:val="24"/>
        </w:rPr>
      </w:pPr>
      <w:r w:rsidRPr="00271CEF">
        <w:rPr>
          <w:rStyle w:val="aupe"/>
          <w:b/>
          <w:bCs/>
          <w:sz w:val="24"/>
          <w:szCs w:val="24"/>
          <w:u w:val="single"/>
        </w:rPr>
        <w:t>Projeto de Lei 01</w:t>
      </w:r>
      <w:r>
        <w:rPr>
          <w:rStyle w:val="aupe"/>
          <w:b/>
          <w:bCs/>
          <w:sz w:val="24"/>
          <w:szCs w:val="24"/>
          <w:u w:val="single"/>
        </w:rPr>
        <w:t>8</w:t>
      </w:r>
      <w:r w:rsidRPr="00271CEF">
        <w:rPr>
          <w:rStyle w:val="aupe"/>
          <w:b/>
          <w:bCs/>
          <w:sz w:val="24"/>
          <w:szCs w:val="24"/>
          <w:u w:val="single"/>
        </w:rPr>
        <w:t xml:space="preserve">/2025 </w:t>
      </w:r>
      <w:r>
        <w:rPr>
          <w:rStyle w:val="aupe"/>
          <w:b/>
          <w:bCs/>
          <w:sz w:val="24"/>
          <w:szCs w:val="24"/>
          <w:u w:val="single"/>
        </w:rPr>
        <w:t>–</w:t>
      </w:r>
      <w:r w:rsidRPr="00271CEF">
        <w:rPr>
          <w:rStyle w:val="aupe"/>
          <w:b/>
          <w:bCs/>
          <w:sz w:val="24"/>
          <w:szCs w:val="24"/>
          <w:u w:val="single"/>
        </w:rPr>
        <w:t xml:space="preserve"> PM</w:t>
      </w:r>
      <w:r>
        <w:rPr>
          <w:rStyle w:val="aupe"/>
          <w:b/>
          <w:bCs/>
          <w:sz w:val="24"/>
          <w:szCs w:val="24"/>
          <w:u w:val="single"/>
        </w:rPr>
        <w:t>T – DE AUTORIA DO CHEFE DO PODER EXECUTIVO;</w:t>
      </w:r>
      <w:r w:rsidRPr="00331C99">
        <w:rPr>
          <w:rStyle w:val="aupe"/>
          <w:b/>
          <w:bCs/>
          <w:sz w:val="24"/>
          <w:szCs w:val="24"/>
        </w:rPr>
        <w:t xml:space="preserve"> </w:t>
      </w:r>
      <w:proofErr w:type="gramStart"/>
      <w:r w:rsidRPr="00331C99">
        <w:rPr>
          <w:rStyle w:val="aupe"/>
          <w:sz w:val="24"/>
          <w:szCs w:val="24"/>
        </w:rPr>
        <w:t>Dispõe</w:t>
      </w:r>
      <w:proofErr w:type="gramEnd"/>
      <w:r w:rsidRPr="00331C99">
        <w:rPr>
          <w:rStyle w:val="aupe"/>
          <w:sz w:val="24"/>
          <w:szCs w:val="24"/>
        </w:rPr>
        <w:t xml:space="preserve"> sobre o Limite para Crédito Adicional Suplementar, e dá outras providências.</w:t>
      </w:r>
    </w:p>
    <w:p w14:paraId="16F6C9FB" w14:textId="36DCE13D" w:rsidR="00331C99" w:rsidRPr="00271CEF" w:rsidRDefault="000C2C93" w:rsidP="00331C99">
      <w:pPr>
        <w:pStyle w:val="PargrafodaLista"/>
        <w:numPr>
          <w:ilvl w:val="0"/>
          <w:numId w:val="28"/>
        </w:numPr>
        <w:jc w:val="both"/>
        <w:rPr>
          <w:sz w:val="24"/>
          <w:szCs w:val="24"/>
        </w:rPr>
      </w:pPr>
      <w:r w:rsidRPr="00271CEF">
        <w:rPr>
          <w:rStyle w:val="aupe"/>
          <w:b/>
          <w:bCs/>
          <w:sz w:val="24"/>
          <w:szCs w:val="24"/>
          <w:u w:val="single"/>
        </w:rPr>
        <w:t xml:space="preserve">Projeto de Lei 019/2025 </w:t>
      </w:r>
      <w:r>
        <w:rPr>
          <w:rStyle w:val="aupe"/>
          <w:b/>
          <w:bCs/>
          <w:sz w:val="24"/>
          <w:szCs w:val="24"/>
          <w:u w:val="single"/>
        </w:rPr>
        <w:t>–</w:t>
      </w:r>
      <w:r w:rsidRPr="00271CEF">
        <w:rPr>
          <w:rStyle w:val="aupe"/>
          <w:b/>
          <w:bCs/>
          <w:sz w:val="24"/>
          <w:szCs w:val="24"/>
          <w:u w:val="single"/>
        </w:rPr>
        <w:t xml:space="preserve"> PM</w:t>
      </w:r>
      <w:r>
        <w:rPr>
          <w:rStyle w:val="aupe"/>
          <w:b/>
          <w:bCs/>
          <w:sz w:val="24"/>
          <w:szCs w:val="24"/>
          <w:u w:val="single"/>
        </w:rPr>
        <w:t>T – DE AUTORIA DO CHEFE DO PODER EXECUTIVO;</w:t>
      </w:r>
      <w:r w:rsidRPr="00271CEF">
        <w:rPr>
          <w:rStyle w:val="aupe"/>
          <w:sz w:val="24"/>
          <w:szCs w:val="24"/>
        </w:rPr>
        <w:t xml:space="preserve"> </w:t>
      </w:r>
      <w:proofErr w:type="gramStart"/>
      <w:r w:rsidR="00331C99">
        <w:rPr>
          <w:rStyle w:val="aupe"/>
          <w:sz w:val="24"/>
          <w:szCs w:val="24"/>
        </w:rPr>
        <w:t>D</w:t>
      </w:r>
      <w:r w:rsidR="00331C99" w:rsidRPr="00271CEF">
        <w:rPr>
          <w:rStyle w:val="aupe"/>
          <w:sz w:val="24"/>
          <w:szCs w:val="24"/>
        </w:rPr>
        <w:t>ispõe</w:t>
      </w:r>
      <w:proofErr w:type="gramEnd"/>
      <w:r w:rsidR="00331C99" w:rsidRPr="00271CEF">
        <w:rPr>
          <w:rStyle w:val="aupe"/>
          <w:sz w:val="24"/>
          <w:szCs w:val="24"/>
        </w:rPr>
        <w:t xml:space="preserve"> sobre o fornecimento gratuito de protetores auriculares para crianças diagnosticadas com Transtornos de Espectro Autista - TEA, no âmbito do Município de Touros - RN.</w:t>
      </w:r>
    </w:p>
    <w:p w14:paraId="14AF7090" w14:textId="7519ACAB" w:rsidR="00331C99" w:rsidRPr="006222D8" w:rsidRDefault="000C2C93" w:rsidP="00331C99">
      <w:pPr>
        <w:numPr>
          <w:ilvl w:val="0"/>
          <w:numId w:val="2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271CEF">
        <w:rPr>
          <w:rStyle w:val="aupe"/>
          <w:b/>
          <w:bCs/>
          <w:sz w:val="24"/>
          <w:szCs w:val="24"/>
          <w:u w:val="single"/>
        </w:rPr>
        <w:t>Projeto de Lei 0</w:t>
      </w:r>
      <w:r>
        <w:rPr>
          <w:rStyle w:val="aupe"/>
          <w:b/>
          <w:bCs/>
          <w:sz w:val="24"/>
          <w:szCs w:val="24"/>
          <w:u w:val="single"/>
        </w:rPr>
        <w:t>20</w:t>
      </w:r>
      <w:r w:rsidRPr="00271CEF">
        <w:rPr>
          <w:rStyle w:val="aupe"/>
          <w:b/>
          <w:bCs/>
          <w:sz w:val="24"/>
          <w:szCs w:val="24"/>
          <w:u w:val="single"/>
        </w:rPr>
        <w:t xml:space="preserve">/2025 </w:t>
      </w:r>
      <w:r>
        <w:rPr>
          <w:rStyle w:val="aupe"/>
          <w:b/>
          <w:bCs/>
          <w:sz w:val="24"/>
          <w:szCs w:val="24"/>
          <w:u w:val="single"/>
        </w:rPr>
        <w:t>–</w:t>
      </w:r>
      <w:r w:rsidRPr="00271CEF">
        <w:rPr>
          <w:rStyle w:val="aupe"/>
          <w:b/>
          <w:bCs/>
          <w:sz w:val="24"/>
          <w:szCs w:val="24"/>
          <w:u w:val="single"/>
        </w:rPr>
        <w:t xml:space="preserve"> PM</w:t>
      </w:r>
      <w:r>
        <w:rPr>
          <w:rStyle w:val="aupe"/>
          <w:b/>
          <w:bCs/>
          <w:sz w:val="24"/>
          <w:szCs w:val="24"/>
          <w:u w:val="single"/>
        </w:rPr>
        <w:t>T – DE AUTORIA DO CHEFE DO PODER EXECUTIVO;</w:t>
      </w:r>
      <w:r w:rsidRPr="00271CEF">
        <w:rPr>
          <w:rStyle w:val="aupe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Autoriza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o SAAE/Touros a realizar Processo Seletivo Simplificado para contratar servidores por tempo determinado, por excepcional interesse público, nos termos do Art. 37, IX da constituição federal e dá outras providências.</w:t>
      </w:r>
    </w:p>
    <w:p w14:paraId="60921250" w14:textId="2D90CAD6" w:rsidR="00331C99" w:rsidRPr="006222D8" w:rsidRDefault="000C2C93" w:rsidP="00331C99">
      <w:pPr>
        <w:numPr>
          <w:ilvl w:val="0"/>
          <w:numId w:val="2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271CEF">
        <w:rPr>
          <w:rStyle w:val="aupe"/>
          <w:b/>
          <w:bCs/>
          <w:sz w:val="24"/>
          <w:szCs w:val="24"/>
          <w:u w:val="single"/>
        </w:rPr>
        <w:t>Projeto de Lei 0</w:t>
      </w:r>
      <w:r>
        <w:rPr>
          <w:rStyle w:val="aupe"/>
          <w:b/>
          <w:bCs/>
          <w:sz w:val="24"/>
          <w:szCs w:val="24"/>
          <w:u w:val="single"/>
        </w:rPr>
        <w:t>2</w:t>
      </w:r>
      <w:r>
        <w:rPr>
          <w:rStyle w:val="aupe"/>
          <w:b/>
          <w:bCs/>
          <w:sz w:val="24"/>
          <w:szCs w:val="24"/>
          <w:u w:val="single"/>
        </w:rPr>
        <w:t>1</w:t>
      </w:r>
      <w:r w:rsidRPr="00271CEF">
        <w:rPr>
          <w:rStyle w:val="aupe"/>
          <w:b/>
          <w:bCs/>
          <w:sz w:val="24"/>
          <w:szCs w:val="24"/>
          <w:u w:val="single"/>
        </w:rPr>
        <w:t xml:space="preserve">/2025 </w:t>
      </w:r>
      <w:r>
        <w:rPr>
          <w:rStyle w:val="aupe"/>
          <w:b/>
          <w:bCs/>
          <w:sz w:val="24"/>
          <w:szCs w:val="24"/>
          <w:u w:val="single"/>
        </w:rPr>
        <w:t>–</w:t>
      </w:r>
      <w:r w:rsidRPr="00271CEF">
        <w:rPr>
          <w:rStyle w:val="aupe"/>
          <w:b/>
          <w:bCs/>
          <w:sz w:val="24"/>
          <w:szCs w:val="24"/>
          <w:u w:val="single"/>
        </w:rPr>
        <w:t xml:space="preserve"> PM</w:t>
      </w:r>
      <w:r>
        <w:rPr>
          <w:rStyle w:val="aupe"/>
          <w:b/>
          <w:bCs/>
          <w:sz w:val="24"/>
          <w:szCs w:val="24"/>
          <w:u w:val="single"/>
        </w:rPr>
        <w:t>T – DE AUTORIA DO CHEFE DO PODER EXECUTIVO;</w:t>
      </w:r>
      <w:r w:rsidRPr="00271CEF">
        <w:rPr>
          <w:rStyle w:val="aupe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Institui a Agenda Transversal da Criança e do Adolescente no âmbito do Plano Plurianual Participativo do Município de Touros para o Quadriênio de 2026-2029.</w:t>
      </w:r>
    </w:p>
    <w:p w14:paraId="5ED568B1" w14:textId="77777777" w:rsidR="00331C99" w:rsidRPr="006222D8" w:rsidRDefault="00331C99" w:rsidP="00331C99">
      <w:pPr>
        <w:spacing w:before="100" w:beforeAutospacing="1" w:after="100" w:afterAutospacing="1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6222D8">
        <w:rPr>
          <w:rFonts w:ascii="Times New Roman" w:eastAsia="Times New Roman" w:hAnsi="Times New Roman" w:cs="Times New Roman"/>
          <w:sz w:val="24"/>
          <w:szCs w:val="24"/>
          <w:lang w:eastAsia="pt-BR"/>
        </w:rPr>
        <w:t>A presente sessão extraordinária será realizada exclusivamente para tratar das matérias acima mencionadas, nos termos regimentais.</w:t>
      </w:r>
    </w:p>
    <w:p w14:paraId="46AFB901" w14:textId="34B6C421" w:rsidR="00331C99" w:rsidRDefault="00331C99" w:rsidP="00331C99">
      <w:pPr>
        <w:spacing w:before="100" w:beforeAutospacing="1" w:after="100" w:afterAutospacing="1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6222D8">
        <w:rPr>
          <w:rFonts w:ascii="Times New Roman" w:eastAsia="Times New Roman" w:hAnsi="Times New Roman" w:cs="Times New Roman"/>
          <w:sz w:val="24"/>
          <w:szCs w:val="24"/>
          <w:lang w:eastAsia="pt-BR"/>
        </w:rPr>
        <w:t>Publique-se, dê-se ciência aos Senhores Vereadores e cumpra-se.</w:t>
      </w:r>
    </w:p>
    <w:p w14:paraId="6FDC31DF" w14:textId="628EFBDB" w:rsidR="00331C99" w:rsidRDefault="00331C99" w:rsidP="00331C99">
      <w:pPr>
        <w:spacing w:before="100" w:beforeAutospacing="1" w:after="100" w:afterAutospacing="1" w:line="240" w:lineRule="auto"/>
        <w:ind w:firstLine="708"/>
        <w:jc w:val="right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6222D8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Touros/RN, 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19</w:t>
      </w:r>
      <w:r w:rsidRPr="006222D8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de 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dezembro</w:t>
      </w:r>
      <w:r w:rsidRPr="006222D8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de 2025.</w:t>
      </w:r>
    </w:p>
    <w:p w14:paraId="2260E08B" w14:textId="77777777" w:rsidR="00331C99" w:rsidRPr="006222D8" w:rsidRDefault="00331C99" w:rsidP="00331C99">
      <w:pPr>
        <w:spacing w:before="100" w:beforeAutospacing="1" w:after="100" w:afterAutospacing="1" w:line="240" w:lineRule="auto"/>
        <w:ind w:firstLine="708"/>
        <w:jc w:val="right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632ADADF" w14:textId="75B1A92F" w:rsidR="00407672" w:rsidRPr="00331C99" w:rsidRDefault="00331C99" w:rsidP="00331C99">
      <w:pPr>
        <w:jc w:val="center"/>
        <w:rPr>
          <w:sz w:val="24"/>
          <w:szCs w:val="24"/>
        </w:rPr>
      </w:pPr>
      <w:r w:rsidRPr="00331C99">
        <w:rPr>
          <w:sz w:val="24"/>
          <w:szCs w:val="24"/>
        </w:rPr>
        <w:t>Presidente da Câmara Municipal de Touros</w:t>
      </w:r>
    </w:p>
    <w:p w14:paraId="3BB4560D" w14:textId="5915CF18" w:rsidR="00331C99" w:rsidRPr="00331C99" w:rsidRDefault="00331C99" w:rsidP="00331C99">
      <w:pPr>
        <w:jc w:val="center"/>
        <w:rPr>
          <w:b/>
          <w:bCs/>
          <w:sz w:val="24"/>
          <w:szCs w:val="24"/>
        </w:rPr>
      </w:pPr>
      <w:r w:rsidRPr="00331C99">
        <w:rPr>
          <w:b/>
          <w:bCs/>
          <w:sz w:val="24"/>
          <w:szCs w:val="24"/>
        </w:rPr>
        <w:t>José Tiago Santana Neto de Farias</w:t>
      </w:r>
    </w:p>
    <w:sectPr w:rsidR="00331C99" w:rsidRPr="00331C99" w:rsidSect="00112F0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080" w:bottom="426" w:left="1080" w:header="0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A57C19" w14:textId="77777777" w:rsidR="00E7057D" w:rsidRDefault="00E7057D" w:rsidP="00AE12EE">
      <w:pPr>
        <w:spacing w:after="0" w:line="240" w:lineRule="auto"/>
      </w:pPr>
      <w:r>
        <w:separator/>
      </w:r>
    </w:p>
  </w:endnote>
  <w:endnote w:type="continuationSeparator" w:id="0">
    <w:p w14:paraId="44CE718F" w14:textId="77777777" w:rsidR="00E7057D" w:rsidRDefault="00E7057D" w:rsidP="00AE12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MT">
    <w:altName w:val="Arial"/>
    <w:charset w:val="01"/>
    <w:family w:val="swiss"/>
    <w:pitch w:val="variable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1D892B" w14:textId="77777777" w:rsidR="00201888" w:rsidRDefault="00201888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094470812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4B637049" w14:textId="77777777" w:rsidR="005D1764" w:rsidRDefault="005D1764">
            <w:pPr>
              <w:pStyle w:val="Rodap"/>
              <w:jc w:val="right"/>
            </w:pPr>
            <w:r>
              <w:t xml:space="preserve">Página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de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40D785D3" w14:textId="77777777" w:rsidR="005D1764" w:rsidRDefault="005D1764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2C727C" w14:textId="77777777" w:rsidR="00201888" w:rsidRDefault="00201888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3C8E3F" w14:textId="77777777" w:rsidR="00E7057D" w:rsidRDefault="00E7057D" w:rsidP="00AE12EE">
      <w:pPr>
        <w:spacing w:after="0" w:line="240" w:lineRule="auto"/>
      </w:pPr>
      <w:r>
        <w:separator/>
      </w:r>
    </w:p>
  </w:footnote>
  <w:footnote w:type="continuationSeparator" w:id="0">
    <w:p w14:paraId="68048643" w14:textId="77777777" w:rsidR="00E7057D" w:rsidRDefault="00E7057D" w:rsidP="00AE12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F701F3" w14:textId="77777777" w:rsidR="00201888" w:rsidRDefault="00201888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58DD48" w14:textId="77777777" w:rsidR="005D1764" w:rsidRDefault="005D1764" w:rsidP="00AE12EE">
    <w:pPr>
      <w:spacing w:after="120" w:line="240" w:lineRule="auto"/>
    </w:pPr>
  </w:p>
  <w:p w14:paraId="5D2DC907" w14:textId="77777777" w:rsidR="005D1764" w:rsidRPr="003C0277" w:rsidRDefault="005D1764" w:rsidP="00AE12EE">
    <w:pPr>
      <w:spacing w:after="0" w:line="240" w:lineRule="atLeast"/>
      <w:jc w:val="center"/>
      <w:rPr>
        <w:sz w:val="24"/>
        <w:szCs w:val="24"/>
      </w:rPr>
    </w:pPr>
    <w:r>
      <w:rPr>
        <w:noProof/>
        <w:sz w:val="24"/>
        <w:szCs w:val="24"/>
        <w:lang w:eastAsia="pt-BR"/>
      </w:rPr>
      <w:drawing>
        <wp:anchor distT="0" distB="0" distL="114300" distR="114300" simplePos="0" relativeHeight="251658240" behindDoc="0" locked="0" layoutInCell="1" allowOverlap="1" wp14:anchorId="146A6E6C" wp14:editId="521AEF43">
          <wp:simplePos x="0" y="0"/>
          <wp:positionH relativeFrom="margin">
            <wp:align>center</wp:align>
          </wp:positionH>
          <wp:positionV relativeFrom="paragraph">
            <wp:posOffset>123825</wp:posOffset>
          </wp:positionV>
          <wp:extent cx="798195" cy="902335"/>
          <wp:effectExtent l="0" t="0" r="1905" b="0"/>
          <wp:wrapSquare wrapText="bothSides"/>
          <wp:docPr id="10" name="Imagem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195" cy="9023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40860263" w14:textId="77777777" w:rsidR="005D1764" w:rsidRPr="003C0277" w:rsidRDefault="005D1764" w:rsidP="00AE12EE">
    <w:pPr>
      <w:spacing w:after="0" w:line="240" w:lineRule="atLeast"/>
      <w:jc w:val="center"/>
      <w:rPr>
        <w:sz w:val="24"/>
        <w:szCs w:val="24"/>
      </w:rPr>
    </w:pPr>
  </w:p>
  <w:p w14:paraId="70165891" w14:textId="77777777" w:rsidR="005D1764" w:rsidRPr="003C0277" w:rsidRDefault="005D1764" w:rsidP="00AE12EE">
    <w:pPr>
      <w:spacing w:after="0" w:line="240" w:lineRule="atLeast"/>
      <w:jc w:val="center"/>
      <w:rPr>
        <w:sz w:val="24"/>
        <w:szCs w:val="24"/>
      </w:rPr>
    </w:pPr>
  </w:p>
  <w:p w14:paraId="2450B341" w14:textId="77777777" w:rsidR="005D1764" w:rsidRPr="003C0277" w:rsidRDefault="005D1764" w:rsidP="00AE12EE">
    <w:pPr>
      <w:spacing w:after="0" w:line="240" w:lineRule="atLeast"/>
      <w:jc w:val="center"/>
      <w:rPr>
        <w:sz w:val="24"/>
        <w:szCs w:val="24"/>
      </w:rPr>
    </w:pPr>
  </w:p>
  <w:p w14:paraId="46F992C3" w14:textId="77777777" w:rsidR="005D1764" w:rsidRPr="003C0277" w:rsidRDefault="005D1764" w:rsidP="00AE12EE">
    <w:pPr>
      <w:spacing w:after="0" w:line="240" w:lineRule="atLeast"/>
      <w:jc w:val="center"/>
      <w:rPr>
        <w:sz w:val="24"/>
        <w:szCs w:val="24"/>
      </w:rPr>
    </w:pPr>
  </w:p>
  <w:p w14:paraId="6F802DFC" w14:textId="77777777" w:rsidR="005D1764" w:rsidRPr="003C0277" w:rsidRDefault="005D1764" w:rsidP="00AE12EE">
    <w:pPr>
      <w:spacing w:after="0" w:line="240" w:lineRule="atLeast"/>
      <w:jc w:val="center"/>
      <w:rPr>
        <w:sz w:val="24"/>
        <w:szCs w:val="24"/>
      </w:rPr>
    </w:pPr>
  </w:p>
  <w:p w14:paraId="23711303" w14:textId="77777777" w:rsidR="005D1764" w:rsidRPr="000B20A2" w:rsidRDefault="005D1764" w:rsidP="00AE12EE">
    <w:pPr>
      <w:spacing w:after="0" w:line="240" w:lineRule="atLeast"/>
      <w:jc w:val="center"/>
      <w:rPr>
        <w:b/>
        <w:sz w:val="24"/>
        <w:szCs w:val="24"/>
      </w:rPr>
    </w:pPr>
    <w:r w:rsidRPr="000B20A2">
      <w:rPr>
        <w:b/>
        <w:sz w:val="24"/>
        <w:szCs w:val="24"/>
      </w:rPr>
      <w:t>ESTADO DO RIO GRANDE DO NORTE</w:t>
    </w:r>
  </w:p>
  <w:p w14:paraId="43F3144F" w14:textId="77777777" w:rsidR="005D1764" w:rsidRPr="000B20A2" w:rsidRDefault="005D1764" w:rsidP="00AE12EE">
    <w:pPr>
      <w:spacing w:after="0" w:line="240" w:lineRule="atLeast"/>
      <w:jc w:val="center"/>
      <w:rPr>
        <w:b/>
        <w:sz w:val="24"/>
        <w:szCs w:val="24"/>
      </w:rPr>
    </w:pPr>
    <w:r w:rsidRPr="000B20A2">
      <w:rPr>
        <w:b/>
        <w:sz w:val="24"/>
        <w:szCs w:val="24"/>
      </w:rPr>
      <w:t>CÂMARA MUNICIPAL DE TOUROS</w:t>
    </w:r>
  </w:p>
  <w:p w14:paraId="5F5EF9B5" w14:textId="77777777" w:rsidR="005D1764" w:rsidRPr="003C0277" w:rsidRDefault="005D1764" w:rsidP="00AE12EE">
    <w:pPr>
      <w:spacing w:after="0" w:line="240" w:lineRule="atLeast"/>
      <w:jc w:val="center"/>
      <w:rPr>
        <w:sz w:val="20"/>
        <w:szCs w:val="20"/>
      </w:rPr>
    </w:pPr>
    <w:r w:rsidRPr="003C0277">
      <w:rPr>
        <w:sz w:val="20"/>
      </w:rPr>
      <w:t>CNPJ Nº 11.932.407/0001-73</w:t>
    </w:r>
  </w:p>
  <w:p w14:paraId="599E7AE1" w14:textId="77777777" w:rsidR="005D1764" w:rsidRPr="00AE12EE" w:rsidRDefault="005D1764" w:rsidP="00201888">
    <w:pPr>
      <w:pBdr>
        <w:bottom w:val="single" w:sz="4" w:space="0" w:color="auto"/>
      </w:pBdr>
      <w:spacing w:after="0"/>
      <w:jc w:val="center"/>
      <w:rPr>
        <w:sz w:val="24"/>
        <w:szCs w:val="24"/>
      </w:rPr>
    </w:pPr>
    <w:r w:rsidRPr="003C0277">
      <w:rPr>
        <w:sz w:val="20"/>
      </w:rPr>
      <w:t>Rua Vereador Miguel Neri, 116 – Centro – CEP: 59.584-000 – Touros/RN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467827" w14:textId="77777777" w:rsidR="00201888" w:rsidRDefault="00201888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FF2787"/>
    <w:multiLevelType w:val="hybridMultilevel"/>
    <w:tmpl w:val="41D27224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8AA16A8"/>
    <w:multiLevelType w:val="hybridMultilevel"/>
    <w:tmpl w:val="9A7C26FC"/>
    <w:lvl w:ilvl="0" w:tplc="0416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" w15:restartNumberingAfterBreak="0">
    <w:nsid w:val="0D4B18E7"/>
    <w:multiLevelType w:val="multilevel"/>
    <w:tmpl w:val="06B6E5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E0515AB"/>
    <w:multiLevelType w:val="hybridMultilevel"/>
    <w:tmpl w:val="F574205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E1B5AB5"/>
    <w:multiLevelType w:val="multilevel"/>
    <w:tmpl w:val="18A610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F130175"/>
    <w:multiLevelType w:val="hybridMultilevel"/>
    <w:tmpl w:val="FEC80340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10776835"/>
    <w:multiLevelType w:val="hybridMultilevel"/>
    <w:tmpl w:val="2AF457F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34B6595"/>
    <w:multiLevelType w:val="hybridMultilevel"/>
    <w:tmpl w:val="BFA6F166"/>
    <w:lvl w:ilvl="0" w:tplc="04160001">
      <w:start w:val="1"/>
      <w:numFmt w:val="bullet"/>
      <w:lvlText w:val=""/>
      <w:lvlJc w:val="left"/>
      <w:pPr>
        <w:ind w:left="852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7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9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1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73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45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7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9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612" w:hanging="360"/>
      </w:pPr>
      <w:rPr>
        <w:rFonts w:ascii="Wingdings" w:hAnsi="Wingdings" w:hint="default"/>
      </w:rPr>
    </w:lvl>
  </w:abstractNum>
  <w:abstractNum w:abstractNumId="8" w15:restartNumberingAfterBreak="0">
    <w:nsid w:val="140527E6"/>
    <w:multiLevelType w:val="hybridMultilevel"/>
    <w:tmpl w:val="2B7A525A"/>
    <w:lvl w:ilvl="0" w:tplc="0416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730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802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8748" w:hanging="360"/>
      </w:pPr>
      <w:rPr>
        <w:rFonts w:ascii="Wingdings" w:hAnsi="Wingdings" w:hint="default"/>
      </w:rPr>
    </w:lvl>
  </w:abstractNum>
  <w:abstractNum w:abstractNumId="9" w15:restartNumberingAfterBreak="0">
    <w:nsid w:val="20AD3D22"/>
    <w:multiLevelType w:val="hybridMultilevel"/>
    <w:tmpl w:val="272E7552"/>
    <w:lvl w:ilvl="0" w:tplc="0416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0" w15:restartNumberingAfterBreak="0">
    <w:nsid w:val="252B24B0"/>
    <w:multiLevelType w:val="hybridMultilevel"/>
    <w:tmpl w:val="E0E42CB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6ED1BF6"/>
    <w:multiLevelType w:val="hybridMultilevel"/>
    <w:tmpl w:val="3C9A6C8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6E91D9A"/>
    <w:multiLevelType w:val="hybridMultilevel"/>
    <w:tmpl w:val="8514AF76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3" w15:restartNumberingAfterBreak="0">
    <w:nsid w:val="4BB93B14"/>
    <w:multiLevelType w:val="hybridMultilevel"/>
    <w:tmpl w:val="8236B26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C44233B"/>
    <w:multiLevelType w:val="hybridMultilevel"/>
    <w:tmpl w:val="A43AD3CA"/>
    <w:lvl w:ilvl="0" w:tplc="0416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5" w15:restartNumberingAfterBreak="0">
    <w:nsid w:val="4F9429EE"/>
    <w:multiLevelType w:val="hybridMultilevel"/>
    <w:tmpl w:val="749CEF3E"/>
    <w:lvl w:ilvl="0" w:tplc="0416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6" w15:restartNumberingAfterBreak="0">
    <w:nsid w:val="54D81CAA"/>
    <w:multiLevelType w:val="hybridMultilevel"/>
    <w:tmpl w:val="B6D6A398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7" w15:restartNumberingAfterBreak="0">
    <w:nsid w:val="5F2857BA"/>
    <w:multiLevelType w:val="hybridMultilevel"/>
    <w:tmpl w:val="9254366A"/>
    <w:lvl w:ilvl="0" w:tplc="0416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8" w15:restartNumberingAfterBreak="0">
    <w:nsid w:val="61A54FCB"/>
    <w:multiLevelType w:val="hybridMultilevel"/>
    <w:tmpl w:val="4AA2921C"/>
    <w:lvl w:ilvl="0" w:tplc="0416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9" w15:restartNumberingAfterBreak="0">
    <w:nsid w:val="6443314C"/>
    <w:multiLevelType w:val="hybridMultilevel"/>
    <w:tmpl w:val="ECFE7E50"/>
    <w:lvl w:ilvl="0" w:tplc="0416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730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802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8748" w:hanging="360"/>
      </w:pPr>
      <w:rPr>
        <w:rFonts w:ascii="Wingdings" w:hAnsi="Wingdings" w:hint="default"/>
      </w:rPr>
    </w:lvl>
  </w:abstractNum>
  <w:abstractNum w:abstractNumId="20" w15:restartNumberingAfterBreak="0">
    <w:nsid w:val="69B35848"/>
    <w:multiLevelType w:val="hybridMultilevel"/>
    <w:tmpl w:val="82C4387A"/>
    <w:lvl w:ilvl="0" w:tplc="0416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1" w15:restartNumberingAfterBreak="0">
    <w:nsid w:val="6AE05706"/>
    <w:multiLevelType w:val="hybridMultilevel"/>
    <w:tmpl w:val="5622B3E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BFD2117"/>
    <w:multiLevelType w:val="hybridMultilevel"/>
    <w:tmpl w:val="4A34346A"/>
    <w:lvl w:ilvl="0" w:tplc="0416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3" w15:restartNumberingAfterBreak="0">
    <w:nsid w:val="6C426859"/>
    <w:multiLevelType w:val="hybridMultilevel"/>
    <w:tmpl w:val="D30AB8C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E1E3593"/>
    <w:multiLevelType w:val="hybridMultilevel"/>
    <w:tmpl w:val="228805D8"/>
    <w:lvl w:ilvl="0" w:tplc="0416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5" w15:restartNumberingAfterBreak="0">
    <w:nsid w:val="77FE1E3E"/>
    <w:multiLevelType w:val="hybridMultilevel"/>
    <w:tmpl w:val="B4A6BA42"/>
    <w:lvl w:ilvl="0" w:tplc="0416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6" w15:restartNumberingAfterBreak="0">
    <w:nsid w:val="7C8976E9"/>
    <w:multiLevelType w:val="hybridMultilevel"/>
    <w:tmpl w:val="9122653E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7DA32E82"/>
    <w:multiLevelType w:val="hybridMultilevel"/>
    <w:tmpl w:val="F49498BC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>
    <w:abstractNumId w:val="23"/>
  </w:num>
  <w:num w:numId="2">
    <w:abstractNumId w:val="26"/>
  </w:num>
  <w:num w:numId="3">
    <w:abstractNumId w:val="12"/>
  </w:num>
  <w:num w:numId="4">
    <w:abstractNumId w:val="6"/>
  </w:num>
  <w:num w:numId="5">
    <w:abstractNumId w:val="13"/>
  </w:num>
  <w:num w:numId="6">
    <w:abstractNumId w:val="7"/>
  </w:num>
  <w:num w:numId="7">
    <w:abstractNumId w:val="3"/>
  </w:num>
  <w:num w:numId="8">
    <w:abstractNumId w:val="0"/>
  </w:num>
  <w:num w:numId="9">
    <w:abstractNumId w:val="27"/>
  </w:num>
  <w:num w:numId="10">
    <w:abstractNumId w:val="1"/>
  </w:num>
  <w:num w:numId="11">
    <w:abstractNumId w:val="20"/>
  </w:num>
  <w:num w:numId="12">
    <w:abstractNumId w:val="18"/>
  </w:num>
  <w:num w:numId="13">
    <w:abstractNumId w:val="15"/>
  </w:num>
  <w:num w:numId="14">
    <w:abstractNumId w:val="25"/>
  </w:num>
  <w:num w:numId="15">
    <w:abstractNumId w:val="14"/>
  </w:num>
  <w:num w:numId="16">
    <w:abstractNumId w:val="9"/>
  </w:num>
  <w:num w:numId="17">
    <w:abstractNumId w:val="24"/>
  </w:num>
  <w:num w:numId="18">
    <w:abstractNumId w:val="19"/>
  </w:num>
  <w:num w:numId="19">
    <w:abstractNumId w:val="10"/>
  </w:num>
  <w:num w:numId="20">
    <w:abstractNumId w:val="22"/>
  </w:num>
  <w:num w:numId="21">
    <w:abstractNumId w:val="8"/>
  </w:num>
  <w:num w:numId="22">
    <w:abstractNumId w:val="11"/>
  </w:num>
  <w:num w:numId="23">
    <w:abstractNumId w:val="17"/>
  </w:num>
  <w:num w:numId="24">
    <w:abstractNumId w:val="21"/>
  </w:num>
  <w:num w:numId="25">
    <w:abstractNumId w:val="5"/>
  </w:num>
  <w:num w:numId="26">
    <w:abstractNumId w:val="16"/>
  </w:num>
  <w:num w:numId="27">
    <w:abstractNumId w:val="4"/>
  </w:num>
  <w:num w:numId="28">
    <w:abstractNumId w:val="2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ctiveWritingStyle w:appName="MSWord" w:lang="pt-BR" w:vendorID="64" w:dllVersion="6" w:nlCheck="1" w:checkStyle="0"/>
  <w:activeWritingStyle w:appName="MSWord" w:lang="pt-BR" w:vendorID="64" w:dllVersion="4096" w:nlCheck="1" w:checkStyle="0"/>
  <w:activeWritingStyle w:appName="MSWord" w:lang="pt-BR" w:vendorID="64" w:dllVersion="0" w:nlCheck="1" w:checkStyle="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6B1B"/>
    <w:rsid w:val="00000BB7"/>
    <w:rsid w:val="000035E9"/>
    <w:rsid w:val="00003F66"/>
    <w:rsid w:val="00011C85"/>
    <w:rsid w:val="000129BF"/>
    <w:rsid w:val="0001349C"/>
    <w:rsid w:val="00013F5C"/>
    <w:rsid w:val="0001436B"/>
    <w:rsid w:val="000165E7"/>
    <w:rsid w:val="0001780D"/>
    <w:rsid w:val="00017FF9"/>
    <w:rsid w:val="00020439"/>
    <w:rsid w:val="0002148A"/>
    <w:rsid w:val="000233D9"/>
    <w:rsid w:val="00023991"/>
    <w:rsid w:val="00025D79"/>
    <w:rsid w:val="00030335"/>
    <w:rsid w:val="00033F51"/>
    <w:rsid w:val="00037BF3"/>
    <w:rsid w:val="000423D1"/>
    <w:rsid w:val="00042AB5"/>
    <w:rsid w:val="00043094"/>
    <w:rsid w:val="00045C3D"/>
    <w:rsid w:val="00045D97"/>
    <w:rsid w:val="00050DCB"/>
    <w:rsid w:val="00051499"/>
    <w:rsid w:val="00053F03"/>
    <w:rsid w:val="00054712"/>
    <w:rsid w:val="000548A3"/>
    <w:rsid w:val="000552BB"/>
    <w:rsid w:val="000559CA"/>
    <w:rsid w:val="00060BB3"/>
    <w:rsid w:val="00060FB3"/>
    <w:rsid w:val="00061AC5"/>
    <w:rsid w:val="00062E11"/>
    <w:rsid w:val="00063B30"/>
    <w:rsid w:val="00063F49"/>
    <w:rsid w:val="00064BF3"/>
    <w:rsid w:val="00064F89"/>
    <w:rsid w:val="00067C29"/>
    <w:rsid w:val="00067F4D"/>
    <w:rsid w:val="00070F76"/>
    <w:rsid w:val="000713B5"/>
    <w:rsid w:val="00074075"/>
    <w:rsid w:val="000751C6"/>
    <w:rsid w:val="00075A4F"/>
    <w:rsid w:val="00077080"/>
    <w:rsid w:val="000770EE"/>
    <w:rsid w:val="00077C55"/>
    <w:rsid w:val="000807A0"/>
    <w:rsid w:val="00080DC6"/>
    <w:rsid w:val="00080FCF"/>
    <w:rsid w:val="0008339C"/>
    <w:rsid w:val="000839A6"/>
    <w:rsid w:val="000870EB"/>
    <w:rsid w:val="0008728A"/>
    <w:rsid w:val="00087843"/>
    <w:rsid w:val="00087AFF"/>
    <w:rsid w:val="00087E37"/>
    <w:rsid w:val="000914F3"/>
    <w:rsid w:val="00091548"/>
    <w:rsid w:val="00092379"/>
    <w:rsid w:val="00095426"/>
    <w:rsid w:val="00097417"/>
    <w:rsid w:val="000A218F"/>
    <w:rsid w:val="000A4402"/>
    <w:rsid w:val="000B1A14"/>
    <w:rsid w:val="000B20A2"/>
    <w:rsid w:val="000B4FCE"/>
    <w:rsid w:val="000B65E3"/>
    <w:rsid w:val="000B710B"/>
    <w:rsid w:val="000C2C93"/>
    <w:rsid w:val="000C3514"/>
    <w:rsid w:val="000C49E7"/>
    <w:rsid w:val="000D18E8"/>
    <w:rsid w:val="000D3021"/>
    <w:rsid w:val="000D3452"/>
    <w:rsid w:val="000D42C9"/>
    <w:rsid w:val="000D4906"/>
    <w:rsid w:val="000D5D0E"/>
    <w:rsid w:val="000D718C"/>
    <w:rsid w:val="000D731E"/>
    <w:rsid w:val="000D79BE"/>
    <w:rsid w:val="000E5D44"/>
    <w:rsid w:val="000E7ED5"/>
    <w:rsid w:val="000F0034"/>
    <w:rsid w:val="000F12B0"/>
    <w:rsid w:val="000F16FD"/>
    <w:rsid w:val="000F57AF"/>
    <w:rsid w:val="000F598C"/>
    <w:rsid w:val="000F7FDD"/>
    <w:rsid w:val="0010342E"/>
    <w:rsid w:val="00103F04"/>
    <w:rsid w:val="001124E0"/>
    <w:rsid w:val="00112F0D"/>
    <w:rsid w:val="0011365A"/>
    <w:rsid w:val="00113C04"/>
    <w:rsid w:val="00113E45"/>
    <w:rsid w:val="0011405A"/>
    <w:rsid w:val="00116471"/>
    <w:rsid w:val="00116A64"/>
    <w:rsid w:val="00120FE6"/>
    <w:rsid w:val="0012266A"/>
    <w:rsid w:val="00122A49"/>
    <w:rsid w:val="00122F38"/>
    <w:rsid w:val="0012393E"/>
    <w:rsid w:val="00123F6F"/>
    <w:rsid w:val="0012439B"/>
    <w:rsid w:val="001256F9"/>
    <w:rsid w:val="001264E1"/>
    <w:rsid w:val="001277D0"/>
    <w:rsid w:val="0013203C"/>
    <w:rsid w:val="00135D00"/>
    <w:rsid w:val="00136FD1"/>
    <w:rsid w:val="00141588"/>
    <w:rsid w:val="00142CF9"/>
    <w:rsid w:val="001433B7"/>
    <w:rsid w:val="0014361D"/>
    <w:rsid w:val="00143F5B"/>
    <w:rsid w:val="0014443D"/>
    <w:rsid w:val="00147557"/>
    <w:rsid w:val="0015156B"/>
    <w:rsid w:val="00152247"/>
    <w:rsid w:val="0015368F"/>
    <w:rsid w:val="00157EF2"/>
    <w:rsid w:val="0016386F"/>
    <w:rsid w:val="00167200"/>
    <w:rsid w:val="0016724D"/>
    <w:rsid w:val="00171E2F"/>
    <w:rsid w:val="00171EBE"/>
    <w:rsid w:val="00172102"/>
    <w:rsid w:val="00172512"/>
    <w:rsid w:val="00174049"/>
    <w:rsid w:val="00174926"/>
    <w:rsid w:val="00181FC5"/>
    <w:rsid w:val="001836D0"/>
    <w:rsid w:val="00184854"/>
    <w:rsid w:val="00191343"/>
    <w:rsid w:val="001913FF"/>
    <w:rsid w:val="00191C93"/>
    <w:rsid w:val="00192AFE"/>
    <w:rsid w:val="0019357A"/>
    <w:rsid w:val="00193D21"/>
    <w:rsid w:val="00194D4F"/>
    <w:rsid w:val="00195B69"/>
    <w:rsid w:val="00195FFC"/>
    <w:rsid w:val="001A0012"/>
    <w:rsid w:val="001A1182"/>
    <w:rsid w:val="001A175A"/>
    <w:rsid w:val="001A2521"/>
    <w:rsid w:val="001A397F"/>
    <w:rsid w:val="001A5413"/>
    <w:rsid w:val="001A5FF2"/>
    <w:rsid w:val="001A71E0"/>
    <w:rsid w:val="001A7616"/>
    <w:rsid w:val="001A76EB"/>
    <w:rsid w:val="001A7923"/>
    <w:rsid w:val="001B1235"/>
    <w:rsid w:val="001B1372"/>
    <w:rsid w:val="001B45D7"/>
    <w:rsid w:val="001C1AB7"/>
    <w:rsid w:val="001C3CBF"/>
    <w:rsid w:val="001C6883"/>
    <w:rsid w:val="001C7111"/>
    <w:rsid w:val="001D02FE"/>
    <w:rsid w:val="001D311A"/>
    <w:rsid w:val="001D3786"/>
    <w:rsid w:val="001D3C04"/>
    <w:rsid w:val="001D3CC1"/>
    <w:rsid w:val="001D480D"/>
    <w:rsid w:val="001D4A8A"/>
    <w:rsid w:val="001D4B37"/>
    <w:rsid w:val="001D6DC6"/>
    <w:rsid w:val="001E0016"/>
    <w:rsid w:val="001E0DE3"/>
    <w:rsid w:val="001E2357"/>
    <w:rsid w:val="001E259D"/>
    <w:rsid w:val="001E269E"/>
    <w:rsid w:val="001E2C4E"/>
    <w:rsid w:val="001E35C2"/>
    <w:rsid w:val="001F24AF"/>
    <w:rsid w:val="001F3CA1"/>
    <w:rsid w:val="001F3F7B"/>
    <w:rsid w:val="001F5459"/>
    <w:rsid w:val="001F7316"/>
    <w:rsid w:val="001F7658"/>
    <w:rsid w:val="00201888"/>
    <w:rsid w:val="002036BC"/>
    <w:rsid w:val="0020392F"/>
    <w:rsid w:val="00205027"/>
    <w:rsid w:val="00212E8D"/>
    <w:rsid w:val="00215083"/>
    <w:rsid w:val="00215220"/>
    <w:rsid w:val="0022039A"/>
    <w:rsid w:val="00221D22"/>
    <w:rsid w:val="00221FBD"/>
    <w:rsid w:val="0022390A"/>
    <w:rsid w:val="00223A20"/>
    <w:rsid w:val="00224A94"/>
    <w:rsid w:val="00225599"/>
    <w:rsid w:val="00226EA1"/>
    <w:rsid w:val="00227230"/>
    <w:rsid w:val="00227443"/>
    <w:rsid w:val="002302AB"/>
    <w:rsid w:val="00231259"/>
    <w:rsid w:val="0023177C"/>
    <w:rsid w:val="002339F8"/>
    <w:rsid w:val="002344DB"/>
    <w:rsid w:val="00234852"/>
    <w:rsid w:val="00234A27"/>
    <w:rsid w:val="002354A0"/>
    <w:rsid w:val="002413E8"/>
    <w:rsid w:val="002428A0"/>
    <w:rsid w:val="00243C43"/>
    <w:rsid w:val="00246A5E"/>
    <w:rsid w:val="00247A30"/>
    <w:rsid w:val="002520CB"/>
    <w:rsid w:val="00255663"/>
    <w:rsid w:val="002576D6"/>
    <w:rsid w:val="00260BC4"/>
    <w:rsid w:val="00260FCE"/>
    <w:rsid w:val="0026132A"/>
    <w:rsid w:val="0026148F"/>
    <w:rsid w:val="002618FA"/>
    <w:rsid w:val="0026465D"/>
    <w:rsid w:val="00266E10"/>
    <w:rsid w:val="00272A67"/>
    <w:rsid w:val="002742A3"/>
    <w:rsid w:val="00275FEE"/>
    <w:rsid w:val="00282EF7"/>
    <w:rsid w:val="00283265"/>
    <w:rsid w:val="0028611A"/>
    <w:rsid w:val="00287D60"/>
    <w:rsid w:val="00290CC4"/>
    <w:rsid w:val="0029341C"/>
    <w:rsid w:val="002935CE"/>
    <w:rsid w:val="0029489A"/>
    <w:rsid w:val="00297D22"/>
    <w:rsid w:val="00297F82"/>
    <w:rsid w:val="002A0CFF"/>
    <w:rsid w:val="002A0D2E"/>
    <w:rsid w:val="002A2937"/>
    <w:rsid w:val="002A6969"/>
    <w:rsid w:val="002A6A04"/>
    <w:rsid w:val="002B00F4"/>
    <w:rsid w:val="002B18C4"/>
    <w:rsid w:val="002B2E3E"/>
    <w:rsid w:val="002B379C"/>
    <w:rsid w:val="002B7B02"/>
    <w:rsid w:val="002C1654"/>
    <w:rsid w:val="002C29BF"/>
    <w:rsid w:val="002C74D9"/>
    <w:rsid w:val="002C7FDA"/>
    <w:rsid w:val="002D03FD"/>
    <w:rsid w:val="002D2AFD"/>
    <w:rsid w:val="002D34CB"/>
    <w:rsid w:val="002D3D15"/>
    <w:rsid w:val="002D419D"/>
    <w:rsid w:val="002D4ECA"/>
    <w:rsid w:val="002D7F6C"/>
    <w:rsid w:val="002E04EC"/>
    <w:rsid w:val="002E0940"/>
    <w:rsid w:val="002E4DA9"/>
    <w:rsid w:val="002E510D"/>
    <w:rsid w:val="002E5D32"/>
    <w:rsid w:val="002E6C84"/>
    <w:rsid w:val="002E7356"/>
    <w:rsid w:val="002E7CA4"/>
    <w:rsid w:val="002F174A"/>
    <w:rsid w:val="002F191B"/>
    <w:rsid w:val="002F421F"/>
    <w:rsid w:val="002F4C35"/>
    <w:rsid w:val="002F6337"/>
    <w:rsid w:val="00304750"/>
    <w:rsid w:val="00304F34"/>
    <w:rsid w:val="0031056E"/>
    <w:rsid w:val="003119DB"/>
    <w:rsid w:val="0031203F"/>
    <w:rsid w:val="00312681"/>
    <w:rsid w:val="00313090"/>
    <w:rsid w:val="003133F7"/>
    <w:rsid w:val="00313E5F"/>
    <w:rsid w:val="00314ACE"/>
    <w:rsid w:val="00315031"/>
    <w:rsid w:val="00320C5D"/>
    <w:rsid w:val="00321124"/>
    <w:rsid w:val="00324C96"/>
    <w:rsid w:val="00325E65"/>
    <w:rsid w:val="00327B85"/>
    <w:rsid w:val="00331C99"/>
    <w:rsid w:val="003340D6"/>
    <w:rsid w:val="00336524"/>
    <w:rsid w:val="00336CFE"/>
    <w:rsid w:val="0033749B"/>
    <w:rsid w:val="003377F8"/>
    <w:rsid w:val="003402EC"/>
    <w:rsid w:val="003428C9"/>
    <w:rsid w:val="003428DE"/>
    <w:rsid w:val="00343C46"/>
    <w:rsid w:val="00343CB8"/>
    <w:rsid w:val="00344D4A"/>
    <w:rsid w:val="00347728"/>
    <w:rsid w:val="003509C6"/>
    <w:rsid w:val="00350F98"/>
    <w:rsid w:val="00354024"/>
    <w:rsid w:val="00356A55"/>
    <w:rsid w:val="00356F7B"/>
    <w:rsid w:val="00362111"/>
    <w:rsid w:val="0036215D"/>
    <w:rsid w:val="00365917"/>
    <w:rsid w:val="00370315"/>
    <w:rsid w:val="0037081C"/>
    <w:rsid w:val="00371569"/>
    <w:rsid w:val="00372705"/>
    <w:rsid w:val="0037396C"/>
    <w:rsid w:val="0037554A"/>
    <w:rsid w:val="00376C2C"/>
    <w:rsid w:val="003771B8"/>
    <w:rsid w:val="0038000C"/>
    <w:rsid w:val="00380271"/>
    <w:rsid w:val="003816B6"/>
    <w:rsid w:val="003838D9"/>
    <w:rsid w:val="00385567"/>
    <w:rsid w:val="00390600"/>
    <w:rsid w:val="003917F3"/>
    <w:rsid w:val="003923ED"/>
    <w:rsid w:val="00392BE7"/>
    <w:rsid w:val="00393159"/>
    <w:rsid w:val="00395731"/>
    <w:rsid w:val="00396363"/>
    <w:rsid w:val="00397D17"/>
    <w:rsid w:val="003A03E1"/>
    <w:rsid w:val="003A0B9F"/>
    <w:rsid w:val="003A1E7B"/>
    <w:rsid w:val="003B0D2A"/>
    <w:rsid w:val="003B16E8"/>
    <w:rsid w:val="003B2D85"/>
    <w:rsid w:val="003B4CE8"/>
    <w:rsid w:val="003C167C"/>
    <w:rsid w:val="003C19BD"/>
    <w:rsid w:val="003C3137"/>
    <w:rsid w:val="003C4339"/>
    <w:rsid w:val="003C47E7"/>
    <w:rsid w:val="003C5A36"/>
    <w:rsid w:val="003D1AA3"/>
    <w:rsid w:val="003D3FB7"/>
    <w:rsid w:val="003D70A5"/>
    <w:rsid w:val="003D7A22"/>
    <w:rsid w:val="003E0F0A"/>
    <w:rsid w:val="003E4267"/>
    <w:rsid w:val="003E682F"/>
    <w:rsid w:val="003E7352"/>
    <w:rsid w:val="003E7D7D"/>
    <w:rsid w:val="003F253A"/>
    <w:rsid w:val="003F41A1"/>
    <w:rsid w:val="003F6A00"/>
    <w:rsid w:val="003F72D1"/>
    <w:rsid w:val="003F7DAD"/>
    <w:rsid w:val="0040122C"/>
    <w:rsid w:val="00401404"/>
    <w:rsid w:val="004021B3"/>
    <w:rsid w:val="00404624"/>
    <w:rsid w:val="00404C09"/>
    <w:rsid w:val="00406358"/>
    <w:rsid w:val="0040702D"/>
    <w:rsid w:val="00407672"/>
    <w:rsid w:val="004077AA"/>
    <w:rsid w:val="00410610"/>
    <w:rsid w:val="00410E1C"/>
    <w:rsid w:val="00411336"/>
    <w:rsid w:val="00413FF3"/>
    <w:rsid w:val="00416C93"/>
    <w:rsid w:val="0041730F"/>
    <w:rsid w:val="00420C40"/>
    <w:rsid w:val="00421656"/>
    <w:rsid w:val="00421CD7"/>
    <w:rsid w:val="004230E8"/>
    <w:rsid w:val="0042413E"/>
    <w:rsid w:val="00426216"/>
    <w:rsid w:val="00431A16"/>
    <w:rsid w:val="004332AA"/>
    <w:rsid w:val="00433937"/>
    <w:rsid w:val="0044550A"/>
    <w:rsid w:val="00445B11"/>
    <w:rsid w:val="00445CCD"/>
    <w:rsid w:val="004473F9"/>
    <w:rsid w:val="004479F4"/>
    <w:rsid w:val="00451017"/>
    <w:rsid w:val="004511B4"/>
    <w:rsid w:val="00451498"/>
    <w:rsid w:val="004524A7"/>
    <w:rsid w:val="00452CE7"/>
    <w:rsid w:val="0045307F"/>
    <w:rsid w:val="004551DC"/>
    <w:rsid w:val="00455AD1"/>
    <w:rsid w:val="00460681"/>
    <w:rsid w:val="004624CC"/>
    <w:rsid w:val="0046292E"/>
    <w:rsid w:val="00467D39"/>
    <w:rsid w:val="00470D62"/>
    <w:rsid w:val="00472387"/>
    <w:rsid w:val="00473C2B"/>
    <w:rsid w:val="00474EE8"/>
    <w:rsid w:val="00481168"/>
    <w:rsid w:val="00483FDC"/>
    <w:rsid w:val="0048496B"/>
    <w:rsid w:val="00496B38"/>
    <w:rsid w:val="00496C25"/>
    <w:rsid w:val="0049716D"/>
    <w:rsid w:val="004A0520"/>
    <w:rsid w:val="004A3B15"/>
    <w:rsid w:val="004A4071"/>
    <w:rsid w:val="004A5C4F"/>
    <w:rsid w:val="004A73EE"/>
    <w:rsid w:val="004B126F"/>
    <w:rsid w:val="004B1C19"/>
    <w:rsid w:val="004B5091"/>
    <w:rsid w:val="004B5947"/>
    <w:rsid w:val="004C6128"/>
    <w:rsid w:val="004D0327"/>
    <w:rsid w:val="004D265E"/>
    <w:rsid w:val="004D2FC3"/>
    <w:rsid w:val="004D5185"/>
    <w:rsid w:val="004D5341"/>
    <w:rsid w:val="004D6944"/>
    <w:rsid w:val="004D7FB0"/>
    <w:rsid w:val="004E1564"/>
    <w:rsid w:val="004E1FBD"/>
    <w:rsid w:val="004E2751"/>
    <w:rsid w:val="004E3B01"/>
    <w:rsid w:val="004E3B77"/>
    <w:rsid w:val="004E5078"/>
    <w:rsid w:val="004E64E3"/>
    <w:rsid w:val="004E78A0"/>
    <w:rsid w:val="004F08A4"/>
    <w:rsid w:val="004F1F9E"/>
    <w:rsid w:val="004F3717"/>
    <w:rsid w:val="004F77CC"/>
    <w:rsid w:val="004F7FF3"/>
    <w:rsid w:val="005013B8"/>
    <w:rsid w:val="00507FFE"/>
    <w:rsid w:val="00510E24"/>
    <w:rsid w:val="0051340E"/>
    <w:rsid w:val="00514391"/>
    <w:rsid w:val="0051497E"/>
    <w:rsid w:val="00516CC6"/>
    <w:rsid w:val="00516D17"/>
    <w:rsid w:val="00516FB8"/>
    <w:rsid w:val="00520866"/>
    <w:rsid w:val="00520E17"/>
    <w:rsid w:val="0052184E"/>
    <w:rsid w:val="00527E26"/>
    <w:rsid w:val="00530740"/>
    <w:rsid w:val="00531DCE"/>
    <w:rsid w:val="00533345"/>
    <w:rsid w:val="00536201"/>
    <w:rsid w:val="00540A93"/>
    <w:rsid w:val="00542573"/>
    <w:rsid w:val="00543F8A"/>
    <w:rsid w:val="00550CF4"/>
    <w:rsid w:val="0055123B"/>
    <w:rsid w:val="00552320"/>
    <w:rsid w:val="00553999"/>
    <w:rsid w:val="00553B86"/>
    <w:rsid w:val="005540EB"/>
    <w:rsid w:val="00563FDE"/>
    <w:rsid w:val="005642B8"/>
    <w:rsid w:val="00565FF2"/>
    <w:rsid w:val="0056751D"/>
    <w:rsid w:val="005675BD"/>
    <w:rsid w:val="005676D7"/>
    <w:rsid w:val="0057472C"/>
    <w:rsid w:val="00575BAB"/>
    <w:rsid w:val="005766C4"/>
    <w:rsid w:val="00576E6D"/>
    <w:rsid w:val="00577FF6"/>
    <w:rsid w:val="0058186A"/>
    <w:rsid w:val="00582DFD"/>
    <w:rsid w:val="0058407D"/>
    <w:rsid w:val="0058407E"/>
    <w:rsid w:val="005855E8"/>
    <w:rsid w:val="00585D88"/>
    <w:rsid w:val="005875D9"/>
    <w:rsid w:val="005938D9"/>
    <w:rsid w:val="00595E42"/>
    <w:rsid w:val="00597B19"/>
    <w:rsid w:val="005A0154"/>
    <w:rsid w:val="005A21A0"/>
    <w:rsid w:val="005A2B93"/>
    <w:rsid w:val="005A685E"/>
    <w:rsid w:val="005B1CFB"/>
    <w:rsid w:val="005B2AB7"/>
    <w:rsid w:val="005B7BAE"/>
    <w:rsid w:val="005C04B1"/>
    <w:rsid w:val="005C2326"/>
    <w:rsid w:val="005C4FFA"/>
    <w:rsid w:val="005C5B4A"/>
    <w:rsid w:val="005C5DC2"/>
    <w:rsid w:val="005C6646"/>
    <w:rsid w:val="005C6D4E"/>
    <w:rsid w:val="005C7D80"/>
    <w:rsid w:val="005D1764"/>
    <w:rsid w:val="005D2682"/>
    <w:rsid w:val="005D40E2"/>
    <w:rsid w:val="005D638E"/>
    <w:rsid w:val="005D6628"/>
    <w:rsid w:val="005D794E"/>
    <w:rsid w:val="005D7B57"/>
    <w:rsid w:val="005E0823"/>
    <w:rsid w:val="005E1543"/>
    <w:rsid w:val="005E3201"/>
    <w:rsid w:val="005E440F"/>
    <w:rsid w:val="005E7E9D"/>
    <w:rsid w:val="005F2111"/>
    <w:rsid w:val="005F31E1"/>
    <w:rsid w:val="005F3FDF"/>
    <w:rsid w:val="005F5CA9"/>
    <w:rsid w:val="0060000E"/>
    <w:rsid w:val="00600323"/>
    <w:rsid w:val="006018F3"/>
    <w:rsid w:val="00601E07"/>
    <w:rsid w:val="006020DA"/>
    <w:rsid w:val="00602651"/>
    <w:rsid w:val="00602657"/>
    <w:rsid w:val="0060334C"/>
    <w:rsid w:val="006035F1"/>
    <w:rsid w:val="006037C0"/>
    <w:rsid w:val="00606573"/>
    <w:rsid w:val="006111F3"/>
    <w:rsid w:val="00611F32"/>
    <w:rsid w:val="00611FE3"/>
    <w:rsid w:val="006134CE"/>
    <w:rsid w:val="006135A8"/>
    <w:rsid w:val="006146F5"/>
    <w:rsid w:val="00614A5A"/>
    <w:rsid w:val="00616E77"/>
    <w:rsid w:val="00620F86"/>
    <w:rsid w:val="00626C92"/>
    <w:rsid w:val="006279F3"/>
    <w:rsid w:val="006337BB"/>
    <w:rsid w:val="006345F2"/>
    <w:rsid w:val="00635541"/>
    <w:rsid w:val="0064006B"/>
    <w:rsid w:val="0064046C"/>
    <w:rsid w:val="00642712"/>
    <w:rsid w:val="00644ADE"/>
    <w:rsid w:val="00651EA7"/>
    <w:rsid w:val="006523B4"/>
    <w:rsid w:val="00653569"/>
    <w:rsid w:val="00656215"/>
    <w:rsid w:val="00657C06"/>
    <w:rsid w:val="00660017"/>
    <w:rsid w:val="006614F1"/>
    <w:rsid w:val="006627C4"/>
    <w:rsid w:val="00662C0C"/>
    <w:rsid w:val="006664A9"/>
    <w:rsid w:val="006706F9"/>
    <w:rsid w:val="006714FC"/>
    <w:rsid w:val="00671BE8"/>
    <w:rsid w:val="0067457C"/>
    <w:rsid w:val="006747CC"/>
    <w:rsid w:val="006776A0"/>
    <w:rsid w:val="0068436F"/>
    <w:rsid w:val="00684563"/>
    <w:rsid w:val="006863FE"/>
    <w:rsid w:val="00687396"/>
    <w:rsid w:val="006905BB"/>
    <w:rsid w:val="00690C48"/>
    <w:rsid w:val="00691CBC"/>
    <w:rsid w:val="006921D2"/>
    <w:rsid w:val="006949D7"/>
    <w:rsid w:val="00697DF4"/>
    <w:rsid w:val="006A0D3C"/>
    <w:rsid w:val="006A3345"/>
    <w:rsid w:val="006A392B"/>
    <w:rsid w:val="006A59FB"/>
    <w:rsid w:val="006A701D"/>
    <w:rsid w:val="006B324B"/>
    <w:rsid w:val="006B5AFC"/>
    <w:rsid w:val="006B77C4"/>
    <w:rsid w:val="006D296A"/>
    <w:rsid w:val="006D45D2"/>
    <w:rsid w:val="006D463E"/>
    <w:rsid w:val="006D4B8D"/>
    <w:rsid w:val="006D6218"/>
    <w:rsid w:val="006D6995"/>
    <w:rsid w:val="006D6BD6"/>
    <w:rsid w:val="006E1345"/>
    <w:rsid w:val="006E48C9"/>
    <w:rsid w:val="006E5BCF"/>
    <w:rsid w:val="006E6F4F"/>
    <w:rsid w:val="006F04A1"/>
    <w:rsid w:val="006F05BD"/>
    <w:rsid w:val="006F4C81"/>
    <w:rsid w:val="006F4EC8"/>
    <w:rsid w:val="006F7D2F"/>
    <w:rsid w:val="007012BD"/>
    <w:rsid w:val="0070241F"/>
    <w:rsid w:val="00706084"/>
    <w:rsid w:val="00706B1B"/>
    <w:rsid w:val="00706F48"/>
    <w:rsid w:val="00707DC8"/>
    <w:rsid w:val="007103D0"/>
    <w:rsid w:val="00710542"/>
    <w:rsid w:val="00715A98"/>
    <w:rsid w:val="0071659F"/>
    <w:rsid w:val="007204C8"/>
    <w:rsid w:val="007204D7"/>
    <w:rsid w:val="00721495"/>
    <w:rsid w:val="00721779"/>
    <w:rsid w:val="00722426"/>
    <w:rsid w:val="00723320"/>
    <w:rsid w:val="00730E2A"/>
    <w:rsid w:val="00730F62"/>
    <w:rsid w:val="00731009"/>
    <w:rsid w:val="00731FE4"/>
    <w:rsid w:val="0073278D"/>
    <w:rsid w:val="00734535"/>
    <w:rsid w:val="00734584"/>
    <w:rsid w:val="00734C73"/>
    <w:rsid w:val="00740595"/>
    <w:rsid w:val="0074066B"/>
    <w:rsid w:val="007411A1"/>
    <w:rsid w:val="00742383"/>
    <w:rsid w:val="00745165"/>
    <w:rsid w:val="007461E6"/>
    <w:rsid w:val="007466FA"/>
    <w:rsid w:val="0075070C"/>
    <w:rsid w:val="007513A4"/>
    <w:rsid w:val="00753754"/>
    <w:rsid w:val="00755F7F"/>
    <w:rsid w:val="00755FC2"/>
    <w:rsid w:val="007561C7"/>
    <w:rsid w:val="00763181"/>
    <w:rsid w:val="00764371"/>
    <w:rsid w:val="00764629"/>
    <w:rsid w:val="00767A2F"/>
    <w:rsid w:val="0077454F"/>
    <w:rsid w:val="00775C62"/>
    <w:rsid w:val="00777111"/>
    <w:rsid w:val="00781099"/>
    <w:rsid w:val="0078272C"/>
    <w:rsid w:val="00782C18"/>
    <w:rsid w:val="00783718"/>
    <w:rsid w:val="00786C38"/>
    <w:rsid w:val="00787486"/>
    <w:rsid w:val="00787B33"/>
    <w:rsid w:val="00794EBD"/>
    <w:rsid w:val="00795370"/>
    <w:rsid w:val="00796AAA"/>
    <w:rsid w:val="007A15BD"/>
    <w:rsid w:val="007A3E14"/>
    <w:rsid w:val="007A5859"/>
    <w:rsid w:val="007A6779"/>
    <w:rsid w:val="007B123F"/>
    <w:rsid w:val="007B1388"/>
    <w:rsid w:val="007B2096"/>
    <w:rsid w:val="007B243B"/>
    <w:rsid w:val="007B377F"/>
    <w:rsid w:val="007B4476"/>
    <w:rsid w:val="007B5297"/>
    <w:rsid w:val="007B62B7"/>
    <w:rsid w:val="007B701D"/>
    <w:rsid w:val="007C0922"/>
    <w:rsid w:val="007C0AD6"/>
    <w:rsid w:val="007C51A7"/>
    <w:rsid w:val="007D3498"/>
    <w:rsid w:val="007D4AE3"/>
    <w:rsid w:val="007D5576"/>
    <w:rsid w:val="007E1D85"/>
    <w:rsid w:val="007E29A3"/>
    <w:rsid w:val="007E3275"/>
    <w:rsid w:val="007E5543"/>
    <w:rsid w:val="007F0BB8"/>
    <w:rsid w:val="007F0F45"/>
    <w:rsid w:val="007F2E7C"/>
    <w:rsid w:val="007F527D"/>
    <w:rsid w:val="007F71E1"/>
    <w:rsid w:val="00804BB7"/>
    <w:rsid w:val="008116ED"/>
    <w:rsid w:val="00811F13"/>
    <w:rsid w:val="0081236D"/>
    <w:rsid w:val="00813146"/>
    <w:rsid w:val="00815E22"/>
    <w:rsid w:val="00816919"/>
    <w:rsid w:val="00820197"/>
    <w:rsid w:val="0082297E"/>
    <w:rsid w:val="00825049"/>
    <w:rsid w:val="0082636E"/>
    <w:rsid w:val="0083615D"/>
    <w:rsid w:val="00836957"/>
    <w:rsid w:val="00840E65"/>
    <w:rsid w:val="00845093"/>
    <w:rsid w:val="00847532"/>
    <w:rsid w:val="00853A37"/>
    <w:rsid w:val="0085465B"/>
    <w:rsid w:val="00856316"/>
    <w:rsid w:val="008565E6"/>
    <w:rsid w:val="008575DA"/>
    <w:rsid w:val="00860873"/>
    <w:rsid w:val="00863B29"/>
    <w:rsid w:val="00863CF4"/>
    <w:rsid w:val="00864308"/>
    <w:rsid w:val="00864336"/>
    <w:rsid w:val="00864DBE"/>
    <w:rsid w:val="008652BE"/>
    <w:rsid w:val="00866F56"/>
    <w:rsid w:val="00873FA0"/>
    <w:rsid w:val="00874781"/>
    <w:rsid w:val="0087504F"/>
    <w:rsid w:val="0087614C"/>
    <w:rsid w:val="008816DF"/>
    <w:rsid w:val="00882E94"/>
    <w:rsid w:val="008830E1"/>
    <w:rsid w:val="00885C01"/>
    <w:rsid w:val="00887C19"/>
    <w:rsid w:val="00887D00"/>
    <w:rsid w:val="00892043"/>
    <w:rsid w:val="00893FD5"/>
    <w:rsid w:val="00896BD4"/>
    <w:rsid w:val="008974A2"/>
    <w:rsid w:val="008A5255"/>
    <w:rsid w:val="008A58DC"/>
    <w:rsid w:val="008B0923"/>
    <w:rsid w:val="008B0A9F"/>
    <w:rsid w:val="008B3CF8"/>
    <w:rsid w:val="008B526F"/>
    <w:rsid w:val="008B6338"/>
    <w:rsid w:val="008B7988"/>
    <w:rsid w:val="008C0352"/>
    <w:rsid w:val="008C1C86"/>
    <w:rsid w:val="008C4210"/>
    <w:rsid w:val="008C4933"/>
    <w:rsid w:val="008C6B7E"/>
    <w:rsid w:val="008D0195"/>
    <w:rsid w:val="008D5496"/>
    <w:rsid w:val="008D54DB"/>
    <w:rsid w:val="008E354E"/>
    <w:rsid w:val="008E4D60"/>
    <w:rsid w:val="008E6E57"/>
    <w:rsid w:val="008E7E35"/>
    <w:rsid w:val="008F021D"/>
    <w:rsid w:val="008F0D3D"/>
    <w:rsid w:val="008F1741"/>
    <w:rsid w:val="008F51BD"/>
    <w:rsid w:val="00903A8C"/>
    <w:rsid w:val="00904BA0"/>
    <w:rsid w:val="009055C1"/>
    <w:rsid w:val="00913263"/>
    <w:rsid w:val="00913B88"/>
    <w:rsid w:val="009153C9"/>
    <w:rsid w:val="009175A7"/>
    <w:rsid w:val="009235BE"/>
    <w:rsid w:val="00924207"/>
    <w:rsid w:val="009249E1"/>
    <w:rsid w:val="00924C51"/>
    <w:rsid w:val="0092567D"/>
    <w:rsid w:val="00925A46"/>
    <w:rsid w:val="0093072F"/>
    <w:rsid w:val="00933AA4"/>
    <w:rsid w:val="00933DE7"/>
    <w:rsid w:val="00934A3F"/>
    <w:rsid w:val="00935F0C"/>
    <w:rsid w:val="009361D6"/>
    <w:rsid w:val="00937A47"/>
    <w:rsid w:val="00946044"/>
    <w:rsid w:val="00947F32"/>
    <w:rsid w:val="00950DA1"/>
    <w:rsid w:val="00956F35"/>
    <w:rsid w:val="009606D4"/>
    <w:rsid w:val="00961FC1"/>
    <w:rsid w:val="00962E56"/>
    <w:rsid w:val="00963F40"/>
    <w:rsid w:val="0096417C"/>
    <w:rsid w:val="009676B2"/>
    <w:rsid w:val="00967A94"/>
    <w:rsid w:val="00980084"/>
    <w:rsid w:val="00983D3E"/>
    <w:rsid w:val="00985F39"/>
    <w:rsid w:val="00986511"/>
    <w:rsid w:val="0099037D"/>
    <w:rsid w:val="0099073D"/>
    <w:rsid w:val="00990907"/>
    <w:rsid w:val="00990A41"/>
    <w:rsid w:val="00992101"/>
    <w:rsid w:val="00993C0A"/>
    <w:rsid w:val="009943C5"/>
    <w:rsid w:val="009964EB"/>
    <w:rsid w:val="00997C1D"/>
    <w:rsid w:val="00997DFD"/>
    <w:rsid w:val="00997EAB"/>
    <w:rsid w:val="009A172F"/>
    <w:rsid w:val="009A1B1F"/>
    <w:rsid w:val="009A1DC9"/>
    <w:rsid w:val="009A1F0C"/>
    <w:rsid w:val="009A266C"/>
    <w:rsid w:val="009A3F76"/>
    <w:rsid w:val="009A42A7"/>
    <w:rsid w:val="009A4BB5"/>
    <w:rsid w:val="009A56B4"/>
    <w:rsid w:val="009A740F"/>
    <w:rsid w:val="009A7FFC"/>
    <w:rsid w:val="009B086C"/>
    <w:rsid w:val="009B22FA"/>
    <w:rsid w:val="009B2C5B"/>
    <w:rsid w:val="009B6330"/>
    <w:rsid w:val="009B6B16"/>
    <w:rsid w:val="009B6F9E"/>
    <w:rsid w:val="009B79FE"/>
    <w:rsid w:val="009C0CED"/>
    <w:rsid w:val="009C1873"/>
    <w:rsid w:val="009C1A18"/>
    <w:rsid w:val="009C282F"/>
    <w:rsid w:val="009C3A5C"/>
    <w:rsid w:val="009C3A7D"/>
    <w:rsid w:val="009C50A6"/>
    <w:rsid w:val="009C64BC"/>
    <w:rsid w:val="009C7BE8"/>
    <w:rsid w:val="009D0584"/>
    <w:rsid w:val="009D4E79"/>
    <w:rsid w:val="009D78CF"/>
    <w:rsid w:val="009D7C27"/>
    <w:rsid w:val="009D7E4E"/>
    <w:rsid w:val="009E0335"/>
    <w:rsid w:val="009E5B5A"/>
    <w:rsid w:val="009E6A9C"/>
    <w:rsid w:val="009E77BF"/>
    <w:rsid w:val="009F0181"/>
    <w:rsid w:val="009F0820"/>
    <w:rsid w:val="009F325D"/>
    <w:rsid w:val="009F4F0A"/>
    <w:rsid w:val="009F653E"/>
    <w:rsid w:val="00A01914"/>
    <w:rsid w:val="00A0466A"/>
    <w:rsid w:val="00A10C37"/>
    <w:rsid w:val="00A11635"/>
    <w:rsid w:val="00A1410F"/>
    <w:rsid w:val="00A14DE8"/>
    <w:rsid w:val="00A16AD1"/>
    <w:rsid w:val="00A20DDD"/>
    <w:rsid w:val="00A2395A"/>
    <w:rsid w:val="00A250D3"/>
    <w:rsid w:val="00A25F87"/>
    <w:rsid w:val="00A30283"/>
    <w:rsid w:val="00A316BE"/>
    <w:rsid w:val="00A3236B"/>
    <w:rsid w:val="00A32E53"/>
    <w:rsid w:val="00A3420D"/>
    <w:rsid w:val="00A36DA1"/>
    <w:rsid w:val="00A37B49"/>
    <w:rsid w:val="00A4003D"/>
    <w:rsid w:val="00A400B3"/>
    <w:rsid w:val="00A44CA7"/>
    <w:rsid w:val="00A4749A"/>
    <w:rsid w:val="00A47A59"/>
    <w:rsid w:val="00A505BE"/>
    <w:rsid w:val="00A55331"/>
    <w:rsid w:val="00A5548A"/>
    <w:rsid w:val="00A63B06"/>
    <w:rsid w:val="00A64E9E"/>
    <w:rsid w:val="00A65346"/>
    <w:rsid w:val="00A6570B"/>
    <w:rsid w:val="00A66C0F"/>
    <w:rsid w:val="00A67E8B"/>
    <w:rsid w:val="00A708D7"/>
    <w:rsid w:val="00A734F2"/>
    <w:rsid w:val="00A74430"/>
    <w:rsid w:val="00A758FB"/>
    <w:rsid w:val="00A77259"/>
    <w:rsid w:val="00A7769C"/>
    <w:rsid w:val="00A846C3"/>
    <w:rsid w:val="00A84C64"/>
    <w:rsid w:val="00A9006A"/>
    <w:rsid w:val="00A90BA5"/>
    <w:rsid w:val="00A93A7D"/>
    <w:rsid w:val="00A94A12"/>
    <w:rsid w:val="00A95204"/>
    <w:rsid w:val="00A9629F"/>
    <w:rsid w:val="00AA11EA"/>
    <w:rsid w:val="00AA1D60"/>
    <w:rsid w:val="00AA1D61"/>
    <w:rsid w:val="00AA2FF1"/>
    <w:rsid w:val="00AA322D"/>
    <w:rsid w:val="00AA4BBC"/>
    <w:rsid w:val="00AA5993"/>
    <w:rsid w:val="00AB3090"/>
    <w:rsid w:val="00AB5F2E"/>
    <w:rsid w:val="00AC2044"/>
    <w:rsid w:val="00AC2622"/>
    <w:rsid w:val="00AC34B8"/>
    <w:rsid w:val="00AC47C9"/>
    <w:rsid w:val="00AC63DD"/>
    <w:rsid w:val="00AC795F"/>
    <w:rsid w:val="00AD1760"/>
    <w:rsid w:val="00AD21C6"/>
    <w:rsid w:val="00AD28C3"/>
    <w:rsid w:val="00AD4508"/>
    <w:rsid w:val="00AD4911"/>
    <w:rsid w:val="00AD4B44"/>
    <w:rsid w:val="00AD4E0E"/>
    <w:rsid w:val="00AD7A0D"/>
    <w:rsid w:val="00AE04BF"/>
    <w:rsid w:val="00AE12EE"/>
    <w:rsid w:val="00AE1A0A"/>
    <w:rsid w:val="00AE3A3E"/>
    <w:rsid w:val="00AE4B6D"/>
    <w:rsid w:val="00AE70F3"/>
    <w:rsid w:val="00AF1B63"/>
    <w:rsid w:val="00AF645A"/>
    <w:rsid w:val="00B038AD"/>
    <w:rsid w:val="00B0562F"/>
    <w:rsid w:val="00B05E26"/>
    <w:rsid w:val="00B06019"/>
    <w:rsid w:val="00B06502"/>
    <w:rsid w:val="00B123CE"/>
    <w:rsid w:val="00B173A6"/>
    <w:rsid w:val="00B242F0"/>
    <w:rsid w:val="00B25A8A"/>
    <w:rsid w:val="00B2745A"/>
    <w:rsid w:val="00B278FE"/>
    <w:rsid w:val="00B309C2"/>
    <w:rsid w:val="00B34A2E"/>
    <w:rsid w:val="00B36CA0"/>
    <w:rsid w:val="00B37671"/>
    <w:rsid w:val="00B378DF"/>
    <w:rsid w:val="00B45837"/>
    <w:rsid w:val="00B50A47"/>
    <w:rsid w:val="00B50D06"/>
    <w:rsid w:val="00B52E40"/>
    <w:rsid w:val="00B544D2"/>
    <w:rsid w:val="00B55363"/>
    <w:rsid w:val="00B563BF"/>
    <w:rsid w:val="00B608CE"/>
    <w:rsid w:val="00B61BA0"/>
    <w:rsid w:val="00B62840"/>
    <w:rsid w:val="00B64990"/>
    <w:rsid w:val="00B66972"/>
    <w:rsid w:val="00B66E05"/>
    <w:rsid w:val="00B71F89"/>
    <w:rsid w:val="00B80E6E"/>
    <w:rsid w:val="00B86CC2"/>
    <w:rsid w:val="00B87D87"/>
    <w:rsid w:val="00B9212F"/>
    <w:rsid w:val="00B921A7"/>
    <w:rsid w:val="00B9243F"/>
    <w:rsid w:val="00B97EFC"/>
    <w:rsid w:val="00BA06F8"/>
    <w:rsid w:val="00BA0C67"/>
    <w:rsid w:val="00BA168C"/>
    <w:rsid w:val="00BA1B05"/>
    <w:rsid w:val="00BA3953"/>
    <w:rsid w:val="00BA3C7F"/>
    <w:rsid w:val="00BA55A6"/>
    <w:rsid w:val="00BB15B5"/>
    <w:rsid w:val="00BB16A1"/>
    <w:rsid w:val="00BB32AC"/>
    <w:rsid w:val="00BB3BBE"/>
    <w:rsid w:val="00BB4652"/>
    <w:rsid w:val="00BB63B4"/>
    <w:rsid w:val="00BB73A8"/>
    <w:rsid w:val="00BC248E"/>
    <w:rsid w:val="00BC5D13"/>
    <w:rsid w:val="00BC63DA"/>
    <w:rsid w:val="00BC651F"/>
    <w:rsid w:val="00BD0A44"/>
    <w:rsid w:val="00BD78FF"/>
    <w:rsid w:val="00BE07FC"/>
    <w:rsid w:val="00BE0A00"/>
    <w:rsid w:val="00BE3298"/>
    <w:rsid w:val="00BE4499"/>
    <w:rsid w:val="00BE4D5D"/>
    <w:rsid w:val="00BE6A17"/>
    <w:rsid w:val="00BF0B75"/>
    <w:rsid w:val="00BF1F2F"/>
    <w:rsid w:val="00BF2573"/>
    <w:rsid w:val="00BF3128"/>
    <w:rsid w:val="00BF3342"/>
    <w:rsid w:val="00BF3377"/>
    <w:rsid w:val="00BF383D"/>
    <w:rsid w:val="00BF778B"/>
    <w:rsid w:val="00C00C94"/>
    <w:rsid w:val="00C00FA9"/>
    <w:rsid w:val="00C02532"/>
    <w:rsid w:val="00C02E44"/>
    <w:rsid w:val="00C0449B"/>
    <w:rsid w:val="00C060BD"/>
    <w:rsid w:val="00C06297"/>
    <w:rsid w:val="00C07DD9"/>
    <w:rsid w:val="00C16279"/>
    <w:rsid w:val="00C16C50"/>
    <w:rsid w:val="00C22C3E"/>
    <w:rsid w:val="00C25ABC"/>
    <w:rsid w:val="00C25AD6"/>
    <w:rsid w:val="00C3257C"/>
    <w:rsid w:val="00C33BAB"/>
    <w:rsid w:val="00C34449"/>
    <w:rsid w:val="00C40112"/>
    <w:rsid w:val="00C40177"/>
    <w:rsid w:val="00C401BA"/>
    <w:rsid w:val="00C42060"/>
    <w:rsid w:val="00C4321D"/>
    <w:rsid w:val="00C519FD"/>
    <w:rsid w:val="00C523EF"/>
    <w:rsid w:val="00C52E89"/>
    <w:rsid w:val="00C534ED"/>
    <w:rsid w:val="00C54847"/>
    <w:rsid w:val="00C56BD9"/>
    <w:rsid w:val="00C572A0"/>
    <w:rsid w:val="00C60E9A"/>
    <w:rsid w:val="00C61549"/>
    <w:rsid w:val="00C61E6A"/>
    <w:rsid w:val="00C62BF4"/>
    <w:rsid w:val="00C62C3F"/>
    <w:rsid w:val="00C64CE8"/>
    <w:rsid w:val="00C6582B"/>
    <w:rsid w:val="00C65A6B"/>
    <w:rsid w:val="00C662AB"/>
    <w:rsid w:val="00C67198"/>
    <w:rsid w:val="00C6778C"/>
    <w:rsid w:val="00C70B72"/>
    <w:rsid w:val="00C71BC8"/>
    <w:rsid w:val="00C8022B"/>
    <w:rsid w:val="00C80B4C"/>
    <w:rsid w:val="00C80FB7"/>
    <w:rsid w:val="00C81128"/>
    <w:rsid w:val="00C81812"/>
    <w:rsid w:val="00C82882"/>
    <w:rsid w:val="00C852E8"/>
    <w:rsid w:val="00C85365"/>
    <w:rsid w:val="00C863C1"/>
    <w:rsid w:val="00C86EA4"/>
    <w:rsid w:val="00C909F3"/>
    <w:rsid w:val="00C90B7F"/>
    <w:rsid w:val="00C9388C"/>
    <w:rsid w:val="00C94C4A"/>
    <w:rsid w:val="00C9563D"/>
    <w:rsid w:val="00CA527A"/>
    <w:rsid w:val="00CA55C2"/>
    <w:rsid w:val="00CA6F75"/>
    <w:rsid w:val="00CA7E2C"/>
    <w:rsid w:val="00CB107C"/>
    <w:rsid w:val="00CB1147"/>
    <w:rsid w:val="00CB26FA"/>
    <w:rsid w:val="00CB5598"/>
    <w:rsid w:val="00CC0400"/>
    <w:rsid w:val="00CC0B0F"/>
    <w:rsid w:val="00CC231A"/>
    <w:rsid w:val="00CC418B"/>
    <w:rsid w:val="00CC41F1"/>
    <w:rsid w:val="00CC5331"/>
    <w:rsid w:val="00CC5B2F"/>
    <w:rsid w:val="00CC6EE3"/>
    <w:rsid w:val="00CC7336"/>
    <w:rsid w:val="00CC7D51"/>
    <w:rsid w:val="00CD00BF"/>
    <w:rsid w:val="00CD10C9"/>
    <w:rsid w:val="00CD329A"/>
    <w:rsid w:val="00CD3630"/>
    <w:rsid w:val="00CD4461"/>
    <w:rsid w:val="00CD612A"/>
    <w:rsid w:val="00CD7EEC"/>
    <w:rsid w:val="00CE106D"/>
    <w:rsid w:val="00CE1A77"/>
    <w:rsid w:val="00CE3635"/>
    <w:rsid w:val="00CE43B6"/>
    <w:rsid w:val="00CE4DCA"/>
    <w:rsid w:val="00CE573C"/>
    <w:rsid w:val="00CE6388"/>
    <w:rsid w:val="00CF10D7"/>
    <w:rsid w:val="00CF2128"/>
    <w:rsid w:val="00CF3270"/>
    <w:rsid w:val="00CF32AF"/>
    <w:rsid w:val="00CF3F0F"/>
    <w:rsid w:val="00CF4B96"/>
    <w:rsid w:val="00D056BA"/>
    <w:rsid w:val="00D0685A"/>
    <w:rsid w:val="00D11A3A"/>
    <w:rsid w:val="00D11D81"/>
    <w:rsid w:val="00D11FFD"/>
    <w:rsid w:val="00D12EAA"/>
    <w:rsid w:val="00D1458C"/>
    <w:rsid w:val="00D16737"/>
    <w:rsid w:val="00D17229"/>
    <w:rsid w:val="00D17A4F"/>
    <w:rsid w:val="00D20907"/>
    <w:rsid w:val="00D2207E"/>
    <w:rsid w:val="00D26569"/>
    <w:rsid w:val="00D26D74"/>
    <w:rsid w:val="00D27307"/>
    <w:rsid w:val="00D2730C"/>
    <w:rsid w:val="00D30E28"/>
    <w:rsid w:val="00D315F7"/>
    <w:rsid w:val="00D31DFE"/>
    <w:rsid w:val="00D328C1"/>
    <w:rsid w:val="00D34935"/>
    <w:rsid w:val="00D364CA"/>
    <w:rsid w:val="00D37CE0"/>
    <w:rsid w:val="00D408A1"/>
    <w:rsid w:val="00D43D1E"/>
    <w:rsid w:val="00D4426B"/>
    <w:rsid w:val="00D45E07"/>
    <w:rsid w:val="00D461E7"/>
    <w:rsid w:val="00D47842"/>
    <w:rsid w:val="00D5120C"/>
    <w:rsid w:val="00D55350"/>
    <w:rsid w:val="00D64BAB"/>
    <w:rsid w:val="00D70B6F"/>
    <w:rsid w:val="00D71C11"/>
    <w:rsid w:val="00D751DD"/>
    <w:rsid w:val="00D75617"/>
    <w:rsid w:val="00D8022F"/>
    <w:rsid w:val="00D81131"/>
    <w:rsid w:val="00D8454A"/>
    <w:rsid w:val="00D8495A"/>
    <w:rsid w:val="00D84A29"/>
    <w:rsid w:val="00D85526"/>
    <w:rsid w:val="00D874E3"/>
    <w:rsid w:val="00D8750A"/>
    <w:rsid w:val="00D87ADE"/>
    <w:rsid w:val="00D90AA1"/>
    <w:rsid w:val="00D91A00"/>
    <w:rsid w:val="00D91BBC"/>
    <w:rsid w:val="00D91CBA"/>
    <w:rsid w:val="00D93800"/>
    <w:rsid w:val="00D95403"/>
    <w:rsid w:val="00D957AC"/>
    <w:rsid w:val="00D95AF1"/>
    <w:rsid w:val="00D95DA9"/>
    <w:rsid w:val="00D969DA"/>
    <w:rsid w:val="00D97090"/>
    <w:rsid w:val="00DA0D44"/>
    <w:rsid w:val="00DA1695"/>
    <w:rsid w:val="00DA3439"/>
    <w:rsid w:val="00DA359B"/>
    <w:rsid w:val="00DA3C8B"/>
    <w:rsid w:val="00DB067E"/>
    <w:rsid w:val="00DB0978"/>
    <w:rsid w:val="00DB21D2"/>
    <w:rsid w:val="00DB2F12"/>
    <w:rsid w:val="00DC670A"/>
    <w:rsid w:val="00DC79C2"/>
    <w:rsid w:val="00DD2003"/>
    <w:rsid w:val="00DD59B5"/>
    <w:rsid w:val="00DD6189"/>
    <w:rsid w:val="00DD72FD"/>
    <w:rsid w:val="00DE2819"/>
    <w:rsid w:val="00DE2B19"/>
    <w:rsid w:val="00DE4209"/>
    <w:rsid w:val="00DE431E"/>
    <w:rsid w:val="00DE4816"/>
    <w:rsid w:val="00DE4FB3"/>
    <w:rsid w:val="00DE6231"/>
    <w:rsid w:val="00DE673E"/>
    <w:rsid w:val="00DE6F22"/>
    <w:rsid w:val="00DF054D"/>
    <w:rsid w:val="00DF5880"/>
    <w:rsid w:val="00DF7D16"/>
    <w:rsid w:val="00E02314"/>
    <w:rsid w:val="00E02F73"/>
    <w:rsid w:val="00E033B3"/>
    <w:rsid w:val="00E04ACB"/>
    <w:rsid w:val="00E05025"/>
    <w:rsid w:val="00E13142"/>
    <w:rsid w:val="00E13F42"/>
    <w:rsid w:val="00E15BD2"/>
    <w:rsid w:val="00E16AA3"/>
    <w:rsid w:val="00E17D18"/>
    <w:rsid w:val="00E2069A"/>
    <w:rsid w:val="00E20B9F"/>
    <w:rsid w:val="00E20C4E"/>
    <w:rsid w:val="00E21972"/>
    <w:rsid w:val="00E224CF"/>
    <w:rsid w:val="00E2373B"/>
    <w:rsid w:val="00E2496A"/>
    <w:rsid w:val="00E25580"/>
    <w:rsid w:val="00E25F00"/>
    <w:rsid w:val="00E32680"/>
    <w:rsid w:val="00E36731"/>
    <w:rsid w:val="00E37E43"/>
    <w:rsid w:val="00E41093"/>
    <w:rsid w:val="00E4113F"/>
    <w:rsid w:val="00E52E65"/>
    <w:rsid w:val="00E5597E"/>
    <w:rsid w:val="00E56D82"/>
    <w:rsid w:val="00E5753C"/>
    <w:rsid w:val="00E611BF"/>
    <w:rsid w:val="00E6343A"/>
    <w:rsid w:val="00E6357D"/>
    <w:rsid w:val="00E64AFB"/>
    <w:rsid w:val="00E676ED"/>
    <w:rsid w:val="00E7057D"/>
    <w:rsid w:val="00E70E8A"/>
    <w:rsid w:val="00E7503E"/>
    <w:rsid w:val="00E77AE6"/>
    <w:rsid w:val="00E80A5E"/>
    <w:rsid w:val="00E812B8"/>
    <w:rsid w:val="00E8591C"/>
    <w:rsid w:val="00E8608F"/>
    <w:rsid w:val="00E902FB"/>
    <w:rsid w:val="00E917E5"/>
    <w:rsid w:val="00E9234D"/>
    <w:rsid w:val="00E9256F"/>
    <w:rsid w:val="00E948BC"/>
    <w:rsid w:val="00E95C49"/>
    <w:rsid w:val="00E96E85"/>
    <w:rsid w:val="00EA3230"/>
    <w:rsid w:val="00EB2964"/>
    <w:rsid w:val="00EB401E"/>
    <w:rsid w:val="00EB4E19"/>
    <w:rsid w:val="00EB55C0"/>
    <w:rsid w:val="00EB55F2"/>
    <w:rsid w:val="00EB5F9D"/>
    <w:rsid w:val="00EC26CD"/>
    <w:rsid w:val="00EC30E1"/>
    <w:rsid w:val="00EC74F6"/>
    <w:rsid w:val="00EC7E03"/>
    <w:rsid w:val="00ED0814"/>
    <w:rsid w:val="00ED0C41"/>
    <w:rsid w:val="00ED2FD0"/>
    <w:rsid w:val="00ED37D7"/>
    <w:rsid w:val="00ED3EEE"/>
    <w:rsid w:val="00ED4495"/>
    <w:rsid w:val="00ED4E3F"/>
    <w:rsid w:val="00ED6260"/>
    <w:rsid w:val="00ED7526"/>
    <w:rsid w:val="00EE26BD"/>
    <w:rsid w:val="00EF0D08"/>
    <w:rsid w:val="00EF2118"/>
    <w:rsid w:val="00EF2EDB"/>
    <w:rsid w:val="00EF3695"/>
    <w:rsid w:val="00EF4CAC"/>
    <w:rsid w:val="00EF63CD"/>
    <w:rsid w:val="00EF6B79"/>
    <w:rsid w:val="00EF7325"/>
    <w:rsid w:val="00F0060B"/>
    <w:rsid w:val="00F0178E"/>
    <w:rsid w:val="00F0233E"/>
    <w:rsid w:val="00F031B5"/>
    <w:rsid w:val="00F041EE"/>
    <w:rsid w:val="00F043A4"/>
    <w:rsid w:val="00F050BB"/>
    <w:rsid w:val="00F06BA5"/>
    <w:rsid w:val="00F120CF"/>
    <w:rsid w:val="00F13831"/>
    <w:rsid w:val="00F14475"/>
    <w:rsid w:val="00F151A4"/>
    <w:rsid w:val="00F156B9"/>
    <w:rsid w:val="00F15BC1"/>
    <w:rsid w:val="00F208A3"/>
    <w:rsid w:val="00F22E8D"/>
    <w:rsid w:val="00F238A7"/>
    <w:rsid w:val="00F23944"/>
    <w:rsid w:val="00F24D81"/>
    <w:rsid w:val="00F32AAC"/>
    <w:rsid w:val="00F330C4"/>
    <w:rsid w:val="00F35FBB"/>
    <w:rsid w:val="00F41833"/>
    <w:rsid w:val="00F43634"/>
    <w:rsid w:val="00F44DEC"/>
    <w:rsid w:val="00F45557"/>
    <w:rsid w:val="00F51DB0"/>
    <w:rsid w:val="00F5202E"/>
    <w:rsid w:val="00F522B6"/>
    <w:rsid w:val="00F525CE"/>
    <w:rsid w:val="00F52779"/>
    <w:rsid w:val="00F53C7F"/>
    <w:rsid w:val="00F53E4D"/>
    <w:rsid w:val="00F54F7F"/>
    <w:rsid w:val="00F55639"/>
    <w:rsid w:val="00F57641"/>
    <w:rsid w:val="00F63877"/>
    <w:rsid w:val="00F674D4"/>
    <w:rsid w:val="00F7028E"/>
    <w:rsid w:val="00F70B6D"/>
    <w:rsid w:val="00F718A9"/>
    <w:rsid w:val="00F74B6C"/>
    <w:rsid w:val="00F768BC"/>
    <w:rsid w:val="00F80A37"/>
    <w:rsid w:val="00F8100D"/>
    <w:rsid w:val="00F82601"/>
    <w:rsid w:val="00F8378F"/>
    <w:rsid w:val="00F84E8E"/>
    <w:rsid w:val="00F87864"/>
    <w:rsid w:val="00F90F4C"/>
    <w:rsid w:val="00F9140F"/>
    <w:rsid w:val="00F93A41"/>
    <w:rsid w:val="00F94146"/>
    <w:rsid w:val="00F95057"/>
    <w:rsid w:val="00F95B9A"/>
    <w:rsid w:val="00FA4CBC"/>
    <w:rsid w:val="00FA59C4"/>
    <w:rsid w:val="00FA6D3F"/>
    <w:rsid w:val="00FB1958"/>
    <w:rsid w:val="00FB3895"/>
    <w:rsid w:val="00FB3C31"/>
    <w:rsid w:val="00FB4735"/>
    <w:rsid w:val="00FB65CA"/>
    <w:rsid w:val="00FB6F73"/>
    <w:rsid w:val="00FC062B"/>
    <w:rsid w:val="00FC295E"/>
    <w:rsid w:val="00FC4AB2"/>
    <w:rsid w:val="00FC4B75"/>
    <w:rsid w:val="00FC574A"/>
    <w:rsid w:val="00FC629F"/>
    <w:rsid w:val="00FC79B6"/>
    <w:rsid w:val="00FD1BA1"/>
    <w:rsid w:val="00FD1D67"/>
    <w:rsid w:val="00FD447F"/>
    <w:rsid w:val="00FD6A4C"/>
    <w:rsid w:val="00FE052B"/>
    <w:rsid w:val="00FF18CF"/>
    <w:rsid w:val="00FF3640"/>
    <w:rsid w:val="00FF3E8E"/>
    <w:rsid w:val="00FF4595"/>
    <w:rsid w:val="00FF558C"/>
    <w:rsid w:val="00FF5EC7"/>
    <w:rsid w:val="00FF6227"/>
    <w:rsid w:val="00FF65AB"/>
    <w:rsid w:val="00FF79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57B92DE"/>
  <w15:docId w15:val="{969DBA8B-2A14-4EC2-A133-6F82E00386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6B1B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E12EE"/>
  </w:style>
  <w:style w:type="paragraph" w:styleId="Rodap">
    <w:name w:val="footer"/>
    <w:basedOn w:val="Normal"/>
    <w:link w:val="Rodap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E12EE"/>
  </w:style>
  <w:style w:type="paragraph" w:styleId="PargrafodaLista">
    <w:name w:val="List Paragraph"/>
    <w:basedOn w:val="Normal"/>
    <w:uiPriority w:val="34"/>
    <w:qFormat/>
    <w:rsid w:val="002036BC"/>
    <w:pPr>
      <w:spacing w:after="160" w:line="259" w:lineRule="auto"/>
      <w:ind w:left="720"/>
      <w:contextualSpacing/>
    </w:pPr>
  </w:style>
  <w:style w:type="table" w:customStyle="1" w:styleId="TabelaSimples11">
    <w:name w:val="Tabela Simples 11"/>
    <w:basedOn w:val="Tabelanormal"/>
    <w:uiPriority w:val="41"/>
    <w:rsid w:val="002036BC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Textodebalo">
    <w:name w:val="Balloon Text"/>
    <w:basedOn w:val="Normal"/>
    <w:link w:val="TextodebaloChar"/>
    <w:uiPriority w:val="99"/>
    <w:semiHidden/>
    <w:unhideWhenUsed/>
    <w:rsid w:val="00507FF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07FFE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C94C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C94C4A"/>
    <w:rPr>
      <w:b/>
      <w:bCs/>
    </w:rPr>
  </w:style>
  <w:style w:type="character" w:customStyle="1" w:styleId="selectable-text">
    <w:name w:val="selectable-text"/>
    <w:basedOn w:val="Fontepargpadro"/>
    <w:rsid w:val="00F718A9"/>
  </w:style>
  <w:style w:type="paragraph" w:styleId="Corpodetexto">
    <w:name w:val="Body Text"/>
    <w:basedOn w:val="Normal"/>
    <w:link w:val="CorpodetextoChar"/>
    <w:uiPriority w:val="1"/>
    <w:semiHidden/>
    <w:unhideWhenUsed/>
    <w:qFormat/>
    <w:rsid w:val="006279F3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sz w:val="24"/>
      <w:szCs w:val="24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semiHidden/>
    <w:rsid w:val="006279F3"/>
    <w:rPr>
      <w:rFonts w:ascii="Arial MT" w:eastAsia="Arial MT" w:hAnsi="Arial MT" w:cs="Arial MT"/>
      <w:sz w:val="24"/>
      <w:szCs w:val="24"/>
      <w:lang w:val="pt-PT"/>
    </w:rPr>
  </w:style>
  <w:style w:type="paragraph" w:customStyle="1" w:styleId="p1">
    <w:name w:val="p1"/>
    <w:basedOn w:val="Normal"/>
    <w:rsid w:val="00C534ED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pt-BR"/>
    </w:rPr>
  </w:style>
  <w:style w:type="character" w:customStyle="1" w:styleId="s1">
    <w:name w:val="s1"/>
    <w:basedOn w:val="Fontepargpadro"/>
    <w:rsid w:val="00C534ED"/>
  </w:style>
  <w:style w:type="character" w:customStyle="1" w:styleId="s2">
    <w:name w:val="s2"/>
    <w:basedOn w:val="Fontepargpadro"/>
    <w:rsid w:val="000233D9"/>
  </w:style>
  <w:style w:type="character" w:customStyle="1" w:styleId="aupe">
    <w:name w:val="_aupe"/>
    <w:basedOn w:val="Fontepargpadro"/>
    <w:rsid w:val="00331C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908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24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15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624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31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35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477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13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714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83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05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05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96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771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05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187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1226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18150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62738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35261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08314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74542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375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970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61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D4394C9-1673-4AB0-828E-F25C36A40B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277</Words>
  <Characters>1496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CÉSAR LOPES</dc:creator>
  <cp:keywords/>
  <dc:description/>
  <cp:lastModifiedBy>Iara Souza</cp:lastModifiedBy>
  <cp:revision>3</cp:revision>
  <cp:lastPrinted>2025-09-10T11:14:00Z</cp:lastPrinted>
  <dcterms:created xsi:type="dcterms:W3CDTF">2025-12-19T13:36:00Z</dcterms:created>
  <dcterms:modified xsi:type="dcterms:W3CDTF">2025-12-19T15:24:00Z</dcterms:modified>
</cp:coreProperties>
</file>